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34F72" w:rsidRPr="00F02D36" w:rsidTr="00157AD6">
        <w:tc>
          <w:tcPr>
            <w:tcW w:w="2500" w:type="pct"/>
          </w:tcPr>
          <w:p w:rsidR="00434F72" w:rsidRPr="00F02D36" w:rsidRDefault="00434F72" w:rsidP="00F02D36">
            <w:pPr>
              <w:pStyle w:val="rvps7"/>
              <w:spacing w:before="0" w:beforeAutospacing="0" w:after="0" w:afterAutospacing="0"/>
              <w:ind w:right="450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:rsidR="00434F72" w:rsidRPr="00F02D36" w:rsidRDefault="00434F72" w:rsidP="00F02D36">
            <w:pPr>
              <w:pStyle w:val="rvps7"/>
              <w:spacing w:before="0" w:beforeAutospacing="0" w:after="0" w:afterAutospacing="0"/>
              <w:ind w:right="450"/>
              <w:rPr>
                <w:rStyle w:val="rvts15"/>
                <w:bCs/>
                <w:color w:val="333333"/>
                <w:sz w:val="28"/>
                <w:szCs w:val="28"/>
              </w:rPr>
            </w:pPr>
            <w:r w:rsidRPr="00F02D36">
              <w:rPr>
                <w:rStyle w:val="rvts9"/>
                <w:bCs/>
                <w:sz w:val="28"/>
                <w:szCs w:val="28"/>
              </w:rPr>
              <w:t>ЗАТВЕРДЖЕНО</w:t>
            </w:r>
            <w:r w:rsidRPr="00F02D36">
              <w:rPr>
                <w:sz w:val="28"/>
                <w:szCs w:val="28"/>
              </w:rPr>
              <w:br/>
            </w:r>
            <w:r w:rsidRPr="00F02D36">
              <w:rPr>
                <w:rStyle w:val="rvts9"/>
                <w:bCs/>
                <w:sz w:val="28"/>
                <w:szCs w:val="28"/>
              </w:rPr>
              <w:t>наказом керівника апарату райдержадміністрації</w:t>
            </w:r>
            <w:r w:rsidRPr="00F02D36">
              <w:rPr>
                <w:sz w:val="28"/>
                <w:szCs w:val="28"/>
              </w:rPr>
              <w:br/>
            </w:r>
            <w:r w:rsidRPr="00F02D36">
              <w:rPr>
                <w:rStyle w:val="rvts9"/>
                <w:bCs/>
                <w:sz w:val="28"/>
                <w:szCs w:val="28"/>
              </w:rPr>
              <w:t>від ______________ року №____</w:t>
            </w:r>
          </w:p>
        </w:tc>
      </w:tr>
    </w:tbl>
    <w:p w:rsidR="00434F72" w:rsidRPr="00F02D36" w:rsidRDefault="00434F72" w:rsidP="00F02D36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</w:pPr>
    </w:p>
    <w:p w:rsidR="00434F72" w:rsidRPr="00F02D36" w:rsidRDefault="00434F72" w:rsidP="00F02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36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УМОВИ</w:t>
      </w:r>
      <w:r w:rsidRPr="00F02D36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Pr="00F02D36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проведення</w:t>
      </w:r>
      <w:proofErr w:type="spellEnd"/>
      <w:r w:rsidRPr="00F02D36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 xml:space="preserve"> конкурсу</w:t>
      </w:r>
      <w:r w:rsidRPr="00F02D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F02D36">
        <w:rPr>
          <w:rFonts w:ascii="Times New Roman" w:hAnsi="Times New Roman"/>
          <w:b/>
          <w:sz w:val="28"/>
          <w:szCs w:val="28"/>
        </w:rPr>
        <w:t xml:space="preserve"> конкурсу на </w:t>
      </w:r>
      <w:proofErr w:type="spellStart"/>
      <w:r w:rsidRPr="00F02D36">
        <w:rPr>
          <w:rFonts w:ascii="Times New Roman" w:hAnsi="Times New Roman"/>
          <w:b/>
          <w:sz w:val="28"/>
          <w:szCs w:val="28"/>
        </w:rPr>
        <w:t>зайняття</w:t>
      </w:r>
      <w:proofErr w:type="spellEnd"/>
      <w:r w:rsidRPr="00F02D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b/>
          <w:sz w:val="28"/>
          <w:szCs w:val="28"/>
        </w:rPr>
        <w:t>вакантної</w:t>
      </w:r>
      <w:proofErr w:type="spellEnd"/>
      <w:r w:rsidRPr="00F02D36">
        <w:rPr>
          <w:rFonts w:ascii="Times New Roman" w:hAnsi="Times New Roman"/>
          <w:b/>
          <w:sz w:val="28"/>
          <w:szCs w:val="28"/>
        </w:rPr>
        <w:t xml:space="preserve"> посади </w:t>
      </w:r>
    </w:p>
    <w:p w:rsidR="00434F72" w:rsidRPr="006D7094" w:rsidRDefault="00434F72" w:rsidP="00F02D36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02D36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F02D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F02D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Pr="00F02D36">
        <w:rPr>
          <w:rFonts w:ascii="Times New Roman" w:hAnsi="Times New Roman"/>
          <w:b/>
          <w:sz w:val="28"/>
          <w:szCs w:val="28"/>
        </w:rPr>
        <w:t xml:space="preserve">  “Б” – </w:t>
      </w:r>
      <w:proofErr w:type="spellStart"/>
      <w:r w:rsidRPr="00F02D36">
        <w:rPr>
          <w:rFonts w:ascii="Times New Roman" w:hAnsi="Times New Roman"/>
          <w:b/>
          <w:color w:val="000000"/>
          <w:sz w:val="28"/>
          <w:szCs w:val="28"/>
        </w:rPr>
        <w:t>завідувача</w:t>
      </w:r>
      <w:proofErr w:type="spellEnd"/>
      <w:r w:rsidRPr="00F02D36">
        <w:rPr>
          <w:rFonts w:ascii="Times New Roman" w:hAnsi="Times New Roman"/>
          <w:b/>
          <w:color w:val="000000"/>
          <w:sz w:val="28"/>
          <w:szCs w:val="28"/>
        </w:rPr>
        <w:t xml:space="preserve"> сектору м</w:t>
      </w:r>
      <w:r w:rsidRPr="00F02D36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proofErr w:type="spellStart"/>
      <w:r w:rsidRPr="00F02D36">
        <w:rPr>
          <w:rFonts w:ascii="Times New Roman" w:hAnsi="Times New Roman"/>
          <w:b/>
          <w:color w:val="000000"/>
          <w:sz w:val="28"/>
          <w:szCs w:val="28"/>
        </w:rPr>
        <w:t>стобуд</w:t>
      </w:r>
      <w:proofErr w:type="spellEnd"/>
      <w:r w:rsidRPr="00F02D36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proofErr w:type="spellStart"/>
      <w:r w:rsidRPr="00F02D36">
        <w:rPr>
          <w:rFonts w:ascii="Times New Roman" w:hAnsi="Times New Roman"/>
          <w:b/>
          <w:color w:val="000000"/>
          <w:sz w:val="28"/>
          <w:szCs w:val="28"/>
        </w:rPr>
        <w:t>вного</w:t>
      </w:r>
      <w:proofErr w:type="spellEnd"/>
      <w:r w:rsidRPr="00F02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b/>
          <w:color w:val="000000"/>
          <w:sz w:val="28"/>
          <w:szCs w:val="28"/>
        </w:rPr>
        <w:t>нагляду</w:t>
      </w:r>
      <w:proofErr w:type="spellEnd"/>
      <w:r w:rsidRPr="00F02D36">
        <w:rPr>
          <w:rFonts w:ascii="Times New Roman" w:hAnsi="Times New Roman"/>
          <w:b/>
          <w:color w:val="000000"/>
          <w:sz w:val="28"/>
          <w:szCs w:val="28"/>
        </w:rPr>
        <w:t xml:space="preserve"> та контролю</w:t>
      </w:r>
      <w:r w:rsidR="006D70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управління архітектури та містобудування</w:t>
      </w:r>
    </w:p>
    <w:p w:rsidR="00434F72" w:rsidRPr="00F02D36" w:rsidRDefault="00434F72" w:rsidP="00F02D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02D36">
        <w:rPr>
          <w:rStyle w:val="rvts15"/>
          <w:rFonts w:ascii="Times New Roman" w:hAnsi="Times New Roman"/>
          <w:b/>
          <w:sz w:val="28"/>
          <w:szCs w:val="28"/>
        </w:rPr>
        <w:t>Новомосковської</w:t>
      </w:r>
      <w:proofErr w:type="spellEnd"/>
      <w:r w:rsidRPr="00F02D3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Style w:val="rvts15"/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F02D3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Style w:val="rvts15"/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F02D3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Style w:val="rvts15"/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434F72" w:rsidRPr="00F02D36" w:rsidRDefault="00434F72" w:rsidP="00F02D36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</w:rPr>
      </w:pPr>
      <w:proofErr w:type="spellStart"/>
      <w:r w:rsidRPr="00F02D36">
        <w:rPr>
          <w:rStyle w:val="rvts15"/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F02D3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D36">
        <w:rPr>
          <w:rStyle w:val="rvts15"/>
          <w:rFonts w:ascii="Times New Roman" w:hAnsi="Times New Roman"/>
          <w:b/>
          <w:sz w:val="28"/>
          <w:szCs w:val="28"/>
        </w:rPr>
        <w:t>області</w:t>
      </w:r>
      <w:proofErr w:type="spellEnd"/>
      <w:r w:rsidRPr="00F02D3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="006D7094">
        <w:rPr>
          <w:rStyle w:val="rvts15"/>
          <w:rFonts w:ascii="Times New Roman" w:hAnsi="Times New Roman"/>
          <w:b/>
          <w:sz w:val="28"/>
          <w:szCs w:val="28"/>
          <w:lang w:val="uk-UA"/>
        </w:rPr>
        <w:t>(на території смт. Магдалинівка)</w:t>
      </w:r>
    </w:p>
    <w:p w:rsidR="00434F72" w:rsidRPr="00F02D36" w:rsidRDefault="00434F72" w:rsidP="00F02D36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958"/>
        <w:gridCol w:w="150"/>
        <w:gridCol w:w="4956"/>
      </w:tblGrid>
      <w:tr w:rsidR="00434F72" w:rsidRPr="00F02D36" w:rsidTr="00157AD6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" w:name="n766"/>
            <w:bookmarkEnd w:id="1"/>
            <w:r w:rsidRPr="00F02D36">
              <w:rPr>
                <w:sz w:val="28"/>
                <w:szCs w:val="28"/>
              </w:rPr>
              <w:t>Загальні умови</w:t>
            </w:r>
          </w:p>
        </w:tc>
      </w:tr>
      <w:tr w:rsidR="00434F72" w:rsidRPr="00F02D36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Забезпечує  реалізацію державної  політики </w:t>
            </w:r>
            <w:r w:rsidRPr="00F02D36">
              <w:rPr>
                <w:rFonts w:ascii="Times New Roman" w:hAnsi="Times New Roman"/>
                <w:color w:val="061E29"/>
                <w:sz w:val="28"/>
                <w:szCs w:val="28"/>
                <w:lang w:val="uk-UA"/>
              </w:rPr>
              <w:t xml:space="preserve">у сфері містобудування </w:t>
            </w:r>
            <w:r>
              <w:rPr>
                <w:rFonts w:ascii="Times New Roman" w:hAnsi="Times New Roman"/>
                <w:color w:val="061E29"/>
                <w:sz w:val="28"/>
                <w:szCs w:val="28"/>
                <w:lang w:val="uk-UA"/>
              </w:rPr>
              <w:t>у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відокремленому підрозділі Новомосковської районної державної адміністрації на території колишнього Магдалинівського району.</w:t>
            </w:r>
          </w:p>
          <w:p w:rsidR="00434F72" w:rsidRPr="00F02D36" w:rsidRDefault="00434F72" w:rsidP="00F02D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color w:val="061E29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З</w:t>
            </w:r>
            <w:r w:rsidRPr="00F02D36">
              <w:rPr>
                <w:sz w:val="28"/>
                <w:szCs w:val="28"/>
              </w:rPr>
              <w:t>дійс</w:t>
            </w:r>
            <w:r>
              <w:rPr>
                <w:sz w:val="28"/>
                <w:szCs w:val="28"/>
              </w:rPr>
              <w:t>нює</w:t>
            </w:r>
            <w:r w:rsidRPr="00F02D36">
              <w:rPr>
                <w:sz w:val="28"/>
                <w:szCs w:val="28"/>
              </w:rPr>
              <w:t xml:space="preserve"> моніторинг</w:t>
            </w:r>
            <w:r>
              <w:rPr>
                <w:sz w:val="28"/>
                <w:szCs w:val="28"/>
              </w:rPr>
              <w:t xml:space="preserve"> </w:t>
            </w:r>
            <w:r w:rsidRPr="00F02D36">
              <w:rPr>
                <w:sz w:val="28"/>
                <w:szCs w:val="28"/>
              </w:rPr>
              <w:t>реалізації схеми планування з урахуванням генеральної схеми планування території України, стану розроблення й оновлення містобудівної документації та її реалізації;</w:t>
            </w:r>
            <w:r w:rsidRPr="00F02D36">
              <w:rPr>
                <w:rStyle w:val="a3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02D36">
              <w:rPr>
                <w:bCs/>
                <w:sz w:val="28"/>
                <w:szCs w:val="28"/>
                <w:lang w:eastAsia="ru-RU"/>
              </w:rPr>
              <w:t>забезпечує у межах своїх повноважень:</w:t>
            </w:r>
          </w:p>
          <w:p w:rsidR="00434F72" w:rsidRPr="00F02D36" w:rsidRDefault="00434F72" w:rsidP="00F02D3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>захист прав і законних інтересів фізичних та юридичних осіб – суб’єктів містобудівної діяльності;</w:t>
            </w:r>
          </w:p>
          <w:p w:rsidR="00434F72" w:rsidRPr="00F02D36" w:rsidRDefault="00434F72" w:rsidP="00F02D3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ефективне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цільов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Б</w:t>
            </w:r>
            <w:r w:rsidRPr="00F02D36">
              <w:rPr>
                <w:rFonts w:ascii="Times New Roman" w:hAnsi="Times New Roman"/>
                <w:bCs/>
                <w:sz w:val="28"/>
                <w:szCs w:val="28"/>
              </w:rPr>
              <w:t>ере участь у:</w:t>
            </w:r>
          </w:p>
          <w:p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погодженні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розроблених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підготовці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звітів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містобудівної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регіонального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– 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підготовці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пропозицій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соціально-економічного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культурного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 </w:t>
            </w:r>
          </w:p>
          <w:p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адміністративно-територіального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устрою;</w:t>
            </w:r>
          </w:p>
          <w:p w:rsidR="00434F72" w:rsidRPr="00F02D36" w:rsidRDefault="00434F72" w:rsidP="00F02D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підготовці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пропозицій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>розпоряджень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головними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розробниками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є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структурні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підрозділи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О</w:t>
            </w:r>
            <w:proofErr w:type="spellStart"/>
            <w:r w:rsidRPr="00F02D36">
              <w:rPr>
                <w:rFonts w:ascii="Times New Roman" w:hAnsi="Times New Roman"/>
                <w:bCs/>
                <w:sz w:val="28"/>
                <w:szCs w:val="28"/>
              </w:rPr>
              <w:t>рганізовує</w:t>
            </w:r>
            <w:proofErr w:type="spellEnd"/>
            <w:r w:rsidRPr="00F02D3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34F72" w:rsidRPr="00F02D36" w:rsidRDefault="00434F72" w:rsidP="00F02D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Конституції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законів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міністерств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центральних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розпоряджень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моніторинг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роботу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укомплектування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зберігання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архівних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містобудівного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кадастру;</w:t>
            </w:r>
          </w:p>
          <w:p w:rsidR="00434F72" w:rsidRPr="00F02D36" w:rsidRDefault="00434F72" w:rsidP="00F02D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установленому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архітектурних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містобудівних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конкурсів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2115A9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211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аналізує стан та тенденції містобудівної галузі у межах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Pr="00211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 межах компетенції вживає заходів для усунення недоліків;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вносить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бюджету в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частині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передбачає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містобудівної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розробляє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розпоряджень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визначених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законом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випадках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положень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містобудівного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готує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бере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підготовці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34F72" w:rsidRPr="00F02D36" w:rsidRDefault="00434F72" w:rsidP="00F02D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разом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структурними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підрозділами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матеріали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подання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голові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проекти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угод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договори,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меморандуми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протоколи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зустрічей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делегацій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робочих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2D36">
              <w:rPr>
                <w:rFonts w:ascii="Times New Roman" w:hAnsi="Times New Roman"/>
                <w:sz w:val="28"/>
                <w:szCs w:val="28"/>
              </w:rPr>
              <w:t>у межах</w:t>
            </w:r>
            <w:proofErr w:type="gram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своїх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розглядає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установленому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порядку та в межах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>компетенції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запити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народних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депутатів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депутатів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рад;</w:t>
            </w:r>
          </w:p>
          <w:p w:rsidR="00434F72" w:rsidRPr="00F02D36" w:rsidRDefault="00434F72" w:rsidP="00F02D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вилучення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викупу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)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земель для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містобудівних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потреб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містобудівною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документацією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розробляє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подає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цих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інформує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про стан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визначених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законом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2115A9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2115A9">
              <w:rPr>
                <w:rFonts w:ascii="Times New Roman" w:hAnsi="Times New Roman"/>
                <w:sz w:val="28"/>
                <w:szCs w:val="28"/>
                <w:lang w:val="uk-UA"/>
              </w:rPr>
              <w:t>координує діяльність уповноважених органів містобудування та архітектури райдержадміністрацій;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контролює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методичну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наданих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їм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законом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З</w:t>
            </w:r>
            <w:proofErr w:type="spellStart"/>
            <w:r w:rsidRPr="00F02D36">
              <w:rPr>
                <w:rFonts w:ascii="Times New Roman" w:hAnsi="Times New Roman"/>
                <w:bCs/>
                <w:sz w:val="28"/>
                <w:szCs w:val="28"/>
              </w:rPr>
              <w:t>дійснює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4F72" w:rsidRPr="00F02D36" w:rsidRDefault="00434F72" w:rsidP="00F02D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моніторинг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уповноважених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F02D36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райдержадміністрацій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міст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обласного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місцевому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рівні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повноваження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делеговані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передбачені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законом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повноваження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4F72" w:rsidRPr="00F02D36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Посадовий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оклад – 6100 грн., </w:t>
            </w:r>
          </w:p>
          <w:p w:rsidR="00434F72" w:rsidRPr="00F02D36" w:rsidRDefault="00434F72" w:rsidP="00F02D3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   - надбавка за ранг державного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500 до 800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434F72" w:rsidRPr="00F02D36" w:rsidRDefault="00434F72" w:rsidP="00F02D3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   - надбавка за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вислугу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– 3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відсотки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окладу державного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кожний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календарний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стажу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але не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відсотків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окладу; </w:t>
            </w:r>
          </w:p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ind w:firstLine="534"/>
              <w:jc w:val="both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   - інші виплати, надбавки, премії – у разі встановлення</w:t>
            </w:r>
            <w:r w:rsidRPr="00F02D36">
              <w:rPr>
                <w:sz w:val="28"/>
                <w:szCs w:val="28"/>
                <w:lang w:val="ru-RU"/>
              </w:rPr>
              <w:t>.</w:t>
            </w:r>
          </w:p>
        </w:tc>
      </w:tr>
      <w:tr w:rsidR="00434F72" w:rsidRPr="00F02D36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Безстроково</w:t>
            </w:r>
          </w:p>
        </w:tc>
      </w:tr>
      <w:tr w:rsidR="00434F72" w:rsidRPr="00F02D36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Перелік інформації, необхідної для </w:t>
            </w:r>
            <w:r w:rsidRPr="00F02D36">
              <w:rPr>
                <w:sz w:val="28"/>
                <w:szCs w:val="28"/>
              </w:rPr>
              <w:lastRenderedPageBreak/>
              <w:t>участі в конкурсі, та строк її подання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Особа, яка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бажає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lastRenderedPageBreak/>
              <w:t>конкурсі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подає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Єдиний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портал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вакансій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НАДС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таку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зайняття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посади за формою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2;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47"/>
            <w:bookmarkEnd w:id="2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2) резюме за формою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F02D36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-1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обов’язково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така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n48"/>
            <w:bookmarkEnd w:id="3"/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кандидата;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n49"/>
            <w:bookmarkEnd w:id="4"/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реквізити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особу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громадянство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n50"/>
            <w:bookmarkEnd w:id="5"/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n51"/>
            <w:bookmarkEnd w:id="6"/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n52"/>
            <w:bookmarkEnd w:id="7"/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про стаж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стаж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посадах;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n53"/>
            <w:bookmarkEnd w:id="8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частиною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6C7E01">
              <w:fldChar w:fldCharType="begin"/>
            </w:r>
            <w:r w:rsidR="00B21C68">
              <w:instrText>HYPERLINK "https://zakon.rada.gov.ua/laws/show/1682-18" \l "n13" \t "_blank"</w:instrText>
            </w:r>
            <w:r w:rsidR="006C7E01">
              <w:fldChar w:fldCharType="separate"/>
            </w:r>
            <w:r w:rsidRPr="00F02D36">
              <w:rPr>
                <w:rFonts w:ascii="Times New Roman" w:hAnsi="Times New Roman"/>
                <w:sz w:val="28"/>
                <w:szCs w:val="28"/>
                <w:u w:val="single"/>
              </w:rPr>
              <w:t>третьою</w:t>
            </w:r>
            <w:proofErr w:type="spellEnd"/>
            <w:r w:rsidR="006C7E01">
              <w:fldChar w:fldCharType="end"/>
            </w:r>
            <w:r w:rsidRPr="00F02D3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5" w:anchor="n14" w:tgtFrame="_blank" w:history="1">
              <w:r w:rsidRPr="00F02D36">
                <w:rPr>
                  <w:rFonts w:ascii="Times New Roman" w:hAnsi="Times New Roman"/>
                  <w:sz w:val="28"/>
                  <w:szCs w:val="28"/>
                  <w:u w:val="single"/>
                </w:rPr>
                <w:t>четвертою</w:t>
              </w:r>
            </w:hyperlink>
            <w:r w:rsidRPr="00F02D3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”,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та на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Закону;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виявила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подавати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встановленим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попередніх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компетентностей,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репутації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(характеристики,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4F72" w:rsidRPr="00F02D36" w:rsidRDefault="00434F72" w:rsidP="00F02D3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n58"/>
            <w:bookmarkEnd w:id="13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електронні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накладається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кваліфікований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кандидата.</w:t>
            </w:r>
          </w:p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2D36">
              <w:rPr>
                <w:sz w:val="28"/>
                <w:szCs w:val="28"/>
              </w:rPr>
              <w:t>Документи приймаються</w:t>
            </w:r>
            <w:r w:rsidRPr="00F02D36">
              <w:rPr>
                <w:sz w:val="28"/>
                <w:szCs w:val="28"/>
                <w:lang w:eastAsia="en-US"/>
              </w:rPr>
              <w:t xml:space="preserve"> до 17.00 </w:t>
            </w:r>
          </w:p>
          <w:p w:rsidR="00434F72" w:rsidRPr="00F02D36" w:rsidRDefault="003751A3" w:rsidP="003751A3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en-US"/>
              </w:rPr>
              <w:t>05.04.</w:t>
            </w:r>
            <w:r w:rsidR="00434F72" w:rsidRPr="00F02D36">
              <w:rPr>
                <w:sz w:val="28"/>
                <w:szCs w:val="28"/>
                <w:lang w:val="ru-RU" w:eastAsia="en-US"/>
              </w:rPr>
              <w:t xml:space="preserve"> 2021</w:t>
            </w:r>
          </w:p>
        </w:tc>
      </w:tr>
      <w:tr w:rsidR="00434F72" w:rsidRPr="00F02D36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</w:t>
            </w:r>
            <w:r w:rsidRPr="00F02D36">
              <w:rPr>
                <w:sz w:val="28"/>
                <w:szCs w:val="28"/>
              </w:rPr>
              <w:lastRenderedPageBreak/>
              <w:t>конкурсу на зайняття посад державної служби</w:t>
            </w:r>
          </w:p>
        </w:tc>
      </w:tr>
      <w:tr w:rsidR="00434F72" w:rsidRPr="00527578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 xml:space="preserve">Дата і час початку проведення тестування кандидатів. </w:t>
            </w:r>
          </w:p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F72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 </w:t>
            </w:r>
          </w:p>
          <w:p w:rsidR="003751A3" w:rsidRDefault="003751A3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751A3" w:rsidRPr="00F02D36" w:rsidRDefault="003751A3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1A3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о 10.00, </w:t>
            </w:r>
            <w:r w:rsidR="003751A3">
              <w:rPr>
                <w:sz w:val="28"/>
                <w:szCs w:val="28"/>
              </w:rPr>
              <w:t>08.04.</w:t>
            </w:r>
            <w:r w:rsidRPr="00F02D36">
              <w:rPr>
                <w:sz w:val="28"/>
                <w:szCs w:val="28"/>
              </w:rPr>
              <w:t xml:space="preserve"> 2021</w:t>
            </w:r>
          </w:p>
          <w:p w:rsidR="00527578" w:rsidRDefault="00527578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F72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F02D36">
                <w:rPr>
                  <w:sz w:val="28"/>
                  <w:szCs w:val="28"/>
                </w:rPr>
                <w:t xml:space="preserve">51200, </w:t>
              </w:r>
              <w:r w:rsidRPr="00F02D36">
                <w:rPr>
                  <w:rStyle w:val="a3"/>
                  <w:rFonts w:eastAsia="SimSun"/>
                  <w:b w:val="0"/>
                  <w:bCs/>
                  <w:sz w:val="28"/>
                  <w:szCs w:val="28"/>
                </w:rPr>
                <w:t>м</w:t>
              </w:r>
            </w:smartTag>
            <w:r w:rsidRPr="00F02D36">
              <w:rPr>
                <w:rStyle w:val="a3"/>
                <w:rFonts w:eastAsia="SimSun"/>
                <w:b w:val="0"/>
                <w:bCs/>
                <w:sz w:val="28"/>
                <w:szCs w:val="28"/>
              </w:rPr>
              <w:t xml:space="preserve">. Новомосковськ, вул. Шевченка, буд.7, </w:t>
            </w:r>
            <w:r w:rsidRPr="00F02D36">
              <w:rPr>
                <w:sz w:val="28"/>
                <w:szCs w:val="28"/>
              </w:rPr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:rsidR="003751A3" w:rsidRPr="00F02D36" w:rsidRDefault="003751A3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F72" w:rsidRPr="00F02D36" w:rsidRDefault="00434F72" w:rsidP="003751A3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F02D36">
                <w:rPr>
                  <w:sz w:val="28"/>
                  <w:szCs w:val="28"/>
                </w:rPr>
                <w:t>51200, м</w:t>
              </w:r>
            </w:smartTag>
            <w:r w:rsidRPr="00F02D36">
              <w:rPr>
                <w:sz w:val="28"/>
                <w:szCs w:val="28"/>
              </w:rPr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  <w:r w:rsidRPr="00F02D36">
              <w:rPr>
                <w:b/>
                <w:sz w:val="28"/>
                <w:szCs w:val="28"/>
              </w:rPr>
              <w:br/>
            </w:r>
          </w:p>
        </w:tc>
      </w:tr>
      <w:tr w:rsidR="00434F72" w:rsidRPr="00F02D36" w:rsidTr="003751A3">
        <w:tc>
          <w:tcPr>
            <w:tcW w:w="23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Маміна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  <w:p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(0569) 38-07-45, 38-01-99</w:t>
            </w:r>
          </w:p>
          <w:p w:rsidR="00434F72" w:rsidRPr="00F02D36" w:rsidRDefault="00527578" w:rsidP="00F02D36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fldChar w:fldCharType="begin"/>
            </w:r>
            <w:r w:rsidRPr="0052757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instrText>HYPERLINK</w:instrText>
            </w:r>
            <w:r w:rsidRPr="0052757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instrText xml:space="preserve"> "</w:instrTex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instrText>mailto</w:instrText>
            </w:r>
            <w:r w:rsidRPr="0052757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instrText>:</w:instrTex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instrText>kadru</w:instrText>
            </w:r>
            <w:r w:rsidRPr="0052757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instrText>-</w:instrTex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instrText>galina</w:instrText>
            </w:r>
            <w:r w:rsidRPr="0052757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instrText>@</w:instrTex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instrText>i</w:instrText>
            </w:r>
            <w:r w:rsidRPr="0052757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instrText>.</w:instrTex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instrText>ua</w:instrText>
            </w:r>
            <w:r w:rsidRPr="0052757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instrText xml:space="preserve">" </w:instrTex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fldChar w:fldCharType="separate"/>
            </w:r>
            <w:r w:rsidR="00434F72" w:rsidRPr="00F02D36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kadru</w:t>
            </w:r>
            <w:r w:rsidR="00434F72" w:rsidRPr="00F02D3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-</w:t>
            </w:r>
            <w:r w:rsidR="00434F72" w:rsidRPr="00F02D36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galina</w:t>
            </w:r>
            <w:r w:rsidR="00434F72" w:rsidRPr="00F02D3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@</w:t>
            </w:r>
            <w:r w:rsidR="00434F72" w:rsidRPr="00F02D36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i</w:t>
            </w:r>
            <w:r w:rsidR="00434F72" w:rsidRPr="00F02D3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</w:t>
            </w:r>
            <w:r w:rsidR="00434F72" w:rsidRPr="00F02D36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ua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fldChar w:fldCharType="end"/>
            </w:r>
            <w:r w:rsidR="00434F72" w:rsidRPr="00F02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34F72" w:rsidRPr="00F02D36" w:rsidTr="00157AD6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Кваліфікаційні вимоги</w:t>
            </w:r>
          </w:p>
        </w:tc>
      </w:tr>
      <w:tr w:rsidR="00434F72" w:rsidRPr="00F02D36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4" w:name="_GoBack" w:colFirst="1" w:colLast="2"/>
            <w:r w:rsidRPr="00F02D36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  <w:shd w:val="clear" w:color="auto" w:fill="FFFFFF"/>
              </w:rPr>
              <w:t>не нижче магістра (спеціаліста) </w:t>
            </w:r>
          </w:p>
        </w:tc>
      </w:tr>
      <w:tr w:rsidR="00434F72" w:rsidRPr="00F02D36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ind w:left="136" w:right="148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F02D36">
              <w:rPr>
                <w:sz w:val="28"/>
                <w:szCs w:val="28"/>
                <w:lang w:val="ru-RU"/>
              </w:rPr>
              <w:t>“</w:t>
            </w:r>
            <w:r w:rsidRPr="00F02D36">
              <w:rPr>
                <w:sz w:val="28"/>
                <w:szCs w:val="28"/>
              </w:rPr>
              <w:t xml:space="preserve">Б” чи </w:t>
            </w:r>
            <w:r w:rsidRPr="00F02D36">
              <w:rPr>
                <w:sz w:val="28"/>
                <w:szCs w:val="28"/>
                <w:lang w:val="ru-RU"/>
              </w:rPr>
              <w:t>“</w:t>
            </w:r>
            <w:r w:rsidRPr="00F02D36">
              <w:rPr>
                <w:sz w:val="28"/>
                <w:szCs w:val="28"/>
              </w:rPr>
              <w:t>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434F72" w:rsidRPr="00F02D36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3.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spacing w:after="0" w:line="240" w:lineRule="auto"/>
              <w:ind w:left="136" w:right="1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Вільне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</w:p>
        </w:tc>
      </w:tr>
      <w:bookmarkEnd w:id="14"/>
      <w:tr w:rsidR="00434F72" w:rsidRPr="00F02D36" w:rsidTr="00157AD6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34F72" w:rsidRPr="00F02D36" w:rsidTr="003751A3">
        <w:tc>
          <w:tcPr>
            <w:tcW w:w="243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Компоненти вимоги</w:t>
            </w:r>
          </w:p>
        </w:tc>
      </w:tr>
      <w:tr w:rsidR="00434F72" w:rsidRPr="00F02D36" w:rsidTr="003751A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організовувати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роботу;</w:t>
            </w:r>
          </w:p>
          <w:p w:rsidR="00434F72" w:rsidRPr="00F02D36" w:rsidRDefault="00434F72" w:rsidP="00F02D3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вимогливість</w:t>
            </w:r>
            <w:proofErr w:type="spellEnd"/>
          </w:p>
        </w:tc>
      </w:tr>
      <w:tr w:rsidR="00434F72" w:rsidRPr="00F02D36" w:rsidTr="003751A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Дисциплінованість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комунікабельність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емоційна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стабільність</w:t>
            </w:r>
            <w:proofErr w:type="spellEnd"/>
          </w:p>
        </w:tc>
      </w:tr>
      <w:tr w:rsidR="00434F72" w:rsidRPr="00F02D36" w:rsidTr="003751A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F02D36" w:rsidRDefault="00434F72" w:rsidP="00F02D36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ПК, вміння користуватись оргтехнікою, знання </w:t>
            </w:r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програм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інформаційно-пошуковими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системами в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електронного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урядування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4F72" w:rsidRPr="00F02D36" w:rsidTr="003751A3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434F72" w:rsidRPr="00F02D36" w:rsidTr="00157AD6">
        <w:tc>
          <w:tcPr>
            <w:tcW w:w="243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Компоненти вимоги</w:t>
            </w:r>
          </w:p>
        </w:tc>
      </w:tr>
      <w:tr w:rsidR="00434F72" w:rsidRPr="00F02D36" w:rsidTr="00157AD6">
        <w:trPr>
          <w:trHeight w:val="150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:</w:t>
            </w:r>
            <w:r w:rsidRPr="00F02D3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Конституції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F72" w:rsidRPr="00F02D36" w:rsidRDefault="00434F72" w:rsidP="00F02D36">
            <w:pPr>
              <w:tabs>
                <w:tab w:val="left" w:pos="129"/>
              </w:tabs>
              <w:spacing w:after="0" w:line="240" w:lineRule="auto"/>
              <w:ind w:left="136" w:right="119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Закону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434F72" w:rsidRPr="00F02D36" w:rsidRDefault="00434F72" w:rsidP="00F02D36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r w:rsidRPr="00F02D36">
              <w:rPr>
                <w:rFonts w:ascii="Times New Roman" w:hAnsi="Times New Roman"/>
                <w:sz w:val="28"/>
                <w:szCs w:val="28"/>
              </w:rPr>
              <w:t xml:space="preserve">Закону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корупції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» та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іншого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434F72" w:rsidRPr="00F02D36" w:rsidTr="00157AD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02D36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16878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1D01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D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2D36">
              <w:rPr>
                <w:rFonts w:ascii="Times New Roman" w:hAnsi="Times New Roman"/>
                <w:sz w:val="28"/>
                <w:szCs w:val="28"/>
              </w:rPr>
              <w:t xml:space="preserve">“Про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місцеві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державні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D36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Pr="00F02D36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434F72" w:rsidRPr="00DB53E6" w:rsidRDefault="00A16878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 </w:t>
            </w:r>
            <w:r w:rsidR="00071D01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434F72"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 w:rsidRPr="00F02D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434F72" w:rsidRPr="00F02D36">
              <w:rPr>
                <w:rFonts w:ascii="Times New Roman" w:hAnsi="Times New Roman"/>
                <w:sz w:val="28"/>
                <w:szCs w:val="28"/>
              </w:rPr>
              <w:t xml:space="preserve"> “П</w:t>
            </w:r>
            <w:r w:rsidR="00434F72">
              <w:rPr>
                <w:rFonts w:ascii="Times New Roman" w:hAnsi="Times New Roman"/>
                <w:sz w:val="28"/>
                <w:szCs w:val="28"/>
              </w:rPr>
              <w:t xml:space="preserve">ро </w:t>
            </w:r>
            <w:proofErr w:type="spellStart"/>
            <w:r w:rsidR="00434F72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="0043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>
              <w:rPr>
                <w:rFonts w:ascii="Times New Roman" w:hAnsi="Times New Roman"/>
                <w:sz w:val="28"/>
                <w:szCs w:val="28"/>
              </w:rPr>
              <w:t>персональних</w:t>
            </w:r>
            <w:proofErr w:type="spellEnd"/>
            <w:r w:rsidR="0043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="00434F72">
              <w:rPr>
                <w:rFonts w:ascii="Times New Roman" w:hAnsi="Times New Roman"/>
                <w:sz w:val="28"/>
                <w:szCs w:val="28"/>
              </w:rPr>
              <w:t xml:space="preserve">”; </w:t>
            </w:r>
          </w:p>
          <w:p w:rsidR="00434F72" w:rsidRPr="00DB53E6" w:rsidRDefault="00A16878" w:rsidP="00F02D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r w:rsidR="00434F72" w:rsidRPr="00F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>”</w:t>
            </w:r>
            <w:r w:rsidR="00434F72" w:rsidRPr="00DB53E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34F72" w:rsidRPr="00DB53E6" w:rsidRDefault="00A16878" w:rsidP="00F02D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</w:t>
            </w:r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“ Про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регулювання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містобудівної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>”</w:t>
            </w:r>
            <w:r w:rsidR="00434F72" w:rsidRPr="00DB53E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34F72" w:rsidRPr="00DB53E6" w:rsidRDefault="00A16878" w:rsidP="00F02D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5) </w:t>
            </w:r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“ Про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благоустрій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F72" w:rsidRPr="00DB53E6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="00434F72" w:rsidRPr="00DB53E6">
              <w:rPr>
                <w:rFonts w:ascii="Times New Roman" w:hAnsi="Times New Roman"/>
                <w:sz w:val="28"/>
                <w:szCs w:val="28"/>
              </w:rPr>
              <w:t>”</w:t>
            </w:r>
            <w:r w:rsidR="00434F72" w:rsidRPr="00DB53E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34F72" w:rsidRPr="00F02D36" w:rsidRDefault="00434F72" w:rsidP="00F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A3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2D36">
        <w:rPr>
          <w:rFonts w:ascii="Times New Roman" w:hAnsi="Times New Roman"/>
          <w:sz w:val="28"/>
          <w:szCs w:val="28"/>
        </w:rPr>
        <w:t>Виконуюча</w:t>
      </w:r>
      <w:proofErr w:type="spellEnd"/>
      <w:r w:rsidRPr="00F02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F02D36">
        <w:rPr>
          <w:rFonts w:ascii="Times New Roman" w:hAnsi="Times New Roman"/>
          <w:sz w:val="28"/>
          <w:szCs w:val="28"/>
        </w:rPr>
        <w:t xml:space="preserve"> начальника </w:t>
      </w:r>
    </w:p>
    <w:p w:rsidR="003751A3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2D36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02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3751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83E">
        <w:rPr>
          <w:rFonts w:ascii="Times New Roman" w:hAnsi="Times New Roman"/>
          <w:sz w:val="28"/>
          <w:szCs w:val="28"/>
        </w:rPr>
        <w:t>персонал</w:t>
      </w:r>
      <w:proofErr w:type="spellStart"/>
      <w:r w:rsidR="007B583E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7B58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2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sz w:val="28"/>
          <w:szCs w:val="28"/>
        </w:rPr>
        <w:t>апарату</w:t>
      </w:r>
      <w:proofErr w:type="spellEnd"/>
      <w:r w:rsidRPr="00F02D36">
        <w:rPr>
          <w:rFonts w:ascii="Times New Roman" w:hAnsi="Times New Roman"/>
          <w:sz w:val="28"/>
          <w:szCs w:val="28"/>
        </w:rPr>
        <w:t xml:space="preserve"> </w:t>
      </w:r>
    </w:p>
    <w:p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2D36">
        <w:rPr>
          <w:rFonts w:ascii="Times New Roman" w:hAnsi="Times New Roman"/>
          <w:sz w:val="28"/>
          <w:szCs w:val="28"/>
        </w:rPr>
        <w:t>Новомосковської</w:t>
      </w:r>
      <w:proofErr w:type="spellEnd"/>
      <w:r w:rsidRPr="00F02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D36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F02D36">
        <w:rPr>
          <w:rFonts w:ascii="Times New Roman" w:hAnsi="Times New Roman"/>
          <w:sz w:val="28"/>
          <w:szCs w:val="28"/>
        </w:rPr>
        <w:tab/>
      </w:r>
      <w:r w:rsidRPr="00F02D36">
        <w:rPr>
          <w:rFonts w:ascii="Times New Roman" w:hAnsi="Times New Roman"/>
          <w:sz w:val="28"/>
          <w:szCs w:val="28"/>
        </w:rPr>
        <w:tab/>
      </w:r>
      <w:r w:rsidRPr="00F02D36">
        <w:rPr>
          <w:rFonts w:ascii="Times New Roman" w:hAnsi="Times New Roman"/>
          <w:sz w:val="28"/>
          <w:szCs w:val="28"/>
        </w:rPr>
        <w:tab/>
      </w:r>
      <w:r w:rsidR="003751A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02D36">
        <w:rPr>
          <w:rFonts w:ascii="Times New Roman" w:hAnsi="Times New Roman"/>
          <w:sz w:val="28"/>
          <w:szCs w:val="28"/>
        </w:rPr>
        <w:t>Олена</w:t>
      </w:r>
      <w:proofErr w:type="spellEnd"/>
      <w:r w:rsidRPr="00F02D36">
        <w:rPr>
          <w:rFonts w:ascii="Times New Roman" w:hAnsi="Times New Roman"/>
          <w:sz w:val="28"/>
          <w:szCs w:val="28"/>
        </w:rPr>
        <w:t xml:space="preserve"> МАМІНА</w:t>
      </w:r>
    </w:p>
    <w:p w:rsidR="00434F72" w:rsidRPr="00F02D36" w:rsidRDefault="00434F72" w:rsidP="00F0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4F72" w:rsidRPr="00F02D36" w:rsidSect="004F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7DE3"/>
    <w:multiLevelType w:val="multilevel"/>
    <w:tmpl w:val="5F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F1CD4"/>
    <w:multiLevelType w:val="multilevel"/>
    <w:tmpl w:val="4B3A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252B6"/>
    <w:multiLevelType w:val="multilevel"/>
    <w:tmpl w:val="BF3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35917"/>
    <w:multiLevelType w:val="multilevel"/>
    <w:tmpl w:val="38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0733E"/>
    <w:multiLevelType w:val="multilevel"/>
    <w:tmpl w:val="BD0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6" w15:restartNumberingAfterBreak="0">
    <w:nsid w:val="71977965"/>
    <w:multiLevelType w:val="multilevel"/>
    <w:tmpl w:val="EB4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B276E"/>
    <w:multiLevelType w:val="multilevel"/>
    <w:tmpl w:val="A9C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8CD"/>
    <w:rsid w:val="00030C37"/>
    <w:rsid w:val="00071D01"/>
    <w:rsid w:val="0013724C"/>
    <w:rsid w:val="00157AD6"/>
    <w:rsid w:val="001D400F"/>
    <w:rsid w:val="002115A9"/>
    <w:rsid w:val="00220826"/>
    <w:rsid w:val="002330FB"/>
    <w:rsid w:val="003751A3"/>
    <w:rsid w:val="003C7806"/>
    <w:rsid w:val="00434F72"/>
    <w:rsid w:val="004F260F"/>
    <w:rsid w:val="00500E01"/>
    <w:rsid w:val="00503DA7"/>
    <w:rsid w:val="005175F6"/>
    <w:rsid w:val="00527578"/>
    <w:rsid w:val="005B0BFB"/>
    <w:rsid w:val="006C7E01"/>
    <w:rsid w:val="006D7094"/>
    <w:rsid w:val="006E4A6E"/>
    <w:rsid w:val="007B0A8E"/>
    <w:rsid w:val="007B583E"/>
    <w:rsid w:val="007E6478"/>
    <w:rsid w:val="00870129"/>
    <w:rsid w:val="008D38CD"/>
    <w:rsid w:val="00937BC3"/>
    <w:rsid w:val="00953FAC"/>
    <w:rsid w:val="00A16878"/>
    <w:rsid w:val="00AD173F"/>
    <w:rsid w:val="00B21C68"/>
    <w:rsid w:val="00B6419D"/>
    <w:rsid w:val="00B90113"/>
    <w:rsid w:val="00BC38E4"/>
    <w:rsid w:val="00C55F0C"/>
    <w:rsid w:val="00C91B07"/>
    <w:rsid w:val="00CD6A0B"/>
    <w:rsid w:val="00D72FA7"/>
    <w:rsid w:val="00D739B3"/>
    <w:rsid w:val="00DB17FF"/>
    <w:rsid w:val="00DB53E6"/>
    <w:rsid w:val="00DE01A2"/>
    <w:rsid w:val="00E40A05"/>
    <w:rsid w:val="00E934C2"/>
    <w:rsid w:val="00F02D36"/>
    <w:rsid w:val="00F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360D4F-79C0-4563-96BE-F8017E6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F"/>
    <w:pPr>
      <w:spacing w:after="200" w:line="276" w:lineRule="auto"/>
    </w:pPr>
    <w:rPr>
      <w:lang w:val="ru-RU" w:eastAsia="ru-RU"/>
    </w:rPr>
  </w:style>
  <w:style w:type="paragraph" w:styleId="4">
    <w:name w:val="heading 4"/>
    <w:basedOn w:val="a"/>
    <w:link w:val="40"/>
    <w:uiPriority w:val="99"/>
    <w:qFormat/>
    <w:rsid w:val="00937BC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37BC3"/>
    <w:rPr>
      <w:rFonts w:ascii="Times New Roman" w:hAnsi="Times New Roman" w:cs="Times New Roman"/>
      <w:b/>
      <w:bCs/>
      <w:sz w:val="24"/>
      <w:szCs w:val="24"/>
    </w:rPr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220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1292</Words>
  <Characters>7368</Characters>
  <Application>Microsoft Office Word</Application>
  <DocSecurity>0</DocSecurity>
  <Lines>61</Lines>
  <Paragraphs>17</Paragraphs>
  <ScaleCrop>false</ScaleCrop>
  <Company>Microsoft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2021-03-26T11:20:00Z</dcterms:created>
  <dcterms:modified xsi:type="dcterms:W3CDTF">2021-03-26T13:35:00Z</dcterms:modified>
</cp:coreProperties>
</file>