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086952" w:rsidRPr="0056472F" w:rsidTr="00157AD6">
        <w:tc>
          <w:tcPr>
            <w:tcW w:w="2500" w:type="pct"/>
          </w:tcPr>
          <w:p w:rsidR="00086952" w:rsidRPr="0056472F" w:rsidRDefault="00086952" w:rsidP="0056472F">
            <w:pPr>
              <w:pStyle w:val="rvps7"/>
              <w:spacing w:before="0" w:beforeAutospacing="0" w:after="0" w:afterAutospacing="0"/>
              <w:ind w:right="450"/>
              <w:jc w:val="center"/>
              <w:rPr>
                <w:rStyle w:val="rvts15"/>
                <w:b/>
                <w:bCs/>
                <w:color w:val="333333"/>
                <w:sz w:val="28"/>
                <w:szCs w:val="28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:rsidR="00086952" w:rsidRPr="0056472F" w:rsidRDefault="00086952" w:rsidP="0056472F">
            <w:pPr>
              <w:pStyle w:val="rvps7"/>
              <w:spacing w:before="0" w:beforeAutospacing="0" w:after="0" w:afterAutospacing="0"/>
              <w:ind w:right="450"/>
              <w:rPr>
                <w:rStyle w:val="rvts15"/>
                <w:bCs/>
                <w:color w:val="333333"/>
                <w:sz w:val="28"/>
                <w:szCs w:val="28"/>
              </w:rPr>
            </w:pPr>
            <w:r w:rsidRPr="0056472F">
              <w:rPr>
                <w:rStyle w:val="rvts9"/>
                <w:bCs/>
                <w:sz w:val="28"/>
                <w:szCs w:val="28"/>
              </w:rPr>
              <w:t>ЗАТВЕРДЖЕНО</w:t>
            </w:r>
            <w:r w:rsidRPr="0056472F">
              <w:rPr>
                <w:sz w:val="28"/>
                <w:szCs w:val="28"/>
              </w:rPr>
              <w:br/>
            </w:r>
            <w:r w:rsidRPr="0056472F">
              <w:rPr>
                <w:rStyle w:val="rvts9"/>
                <w:bCs/>
                <w:sz w:val="28"/>
                <w:szCs w:val="28"/>
              </w:rPr>
              <w:t>наказом керівника апарату райдержадміністрації</w:t>
            </w:r>
            <w:r w:rsidRPr="0056472F">
              <w:rPr>
                <w:sz w:val="28"/>
                <w:szCs w:val="28"/>
              </w:rPr>
              <w:br/>
            </w:r>
            <w:r w:rsidRPr="0056472F">
              <w:rPr>
                <w:rStyle w:val="rvts9"/>
                <w:bCs/>
                <w:sz w:val="28"/>
                <w:szCs w:val="28"/>
              </w:rPr>
              <w:t>від ______________ року №____</w:t>
            </w:r>
          </w:p>
        </w:tc>
      </w:tr>
    </w:tbl>
    <w:p w:rsidR="00086952" w:rsidRDefault="00086952" w:rsidP="0056472F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8A4CFC" w:rsidRPr="008A4CFC" w:rsidRDefault="008A4CFC" w:rsidP="0056472F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8"/>
          <w:szCs w:val="28"/>
          <w:lang w:val="uk-UA"/>
        </w:rPr>
      </w:pPr>
    </w:p>
    <w:p w:rsidR="00086952" w:rsidRPr="0056472F" w:rsidRDefault="00086952" w:rsidP="0056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72F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УМОВИ</w:t>
      </w:r>
      <w:r w:rsidRPr="0056472F">
        <w:rPr>
          <w:rFonts w:ascii="Times New Roman" w:hAnsi="Times New Roman"/>
          <w:color w:val="333333"/>
          <w:sz w:val="28"/>
          <w:szCs w:val="28"/>
        </w:rPr>
        <w:br/>
      </w:r>
      <w:proofErr w:type="spellStart"/>
      <w:r w:rsidRPr="0056472F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>проведення</w:t>
      </w:r>
      <w:proofErr w:type="spellEnd"/>
      <w:r w:rsidRPr="0056472F">
        <w:rPr>
          <w:rStyle w:val="rvts15"/>
          <w:rFonts w:ascii="Times New Roman" w:hAnsi="Times New Roman"/>
          <w:b/>
          <w:bCs/>
          <w:color w:val="333333"/>
          <w:sz w:val="28"/>
          <w:szCs w:val="28"/>
        </w:rPr>
        <w:t xml:space="preserve"> конкурсу</w:t>
      </w:r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конкурсу на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вакантної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посади </w:t>
      </w:r>
    </w:p>
    <w:p w:rsidR="00086952" w:rsidRPr="0056472F" w:rsidRDefault="00086952" w:rsidP="005647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6472F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Pr="0056472F">
        <w:rPr>
          <w:rFonts w:ascii="Times New Roman" w:hAnsi="Times New Roman"/>
          <w:b/>
          <w:sz w:val="28"/>
          <w:szCs w:val="28"/>
        </w:rPr>
        <w:t xml:space="preserve">  “Б” – </w:t>
      </w:r>
      <w:proofErr w:type="spellStart"/>
      <w:r w:rsidRPr="0056472F">
        <w:rPr>
          <w:rFonts w:ascii="Times New Roman" w:hAnsi="Times New Roman"/>
          <w:b/>
          <w:color w:val="000000"/>
          <w:sz w:val="28"/>
          <w:szCs w:val="28"/>
        </w:rPr>
        <w:t>завідувача</w:t>
      </w:r>
      <w:proofErr w:type="spellEnd"/>
      <w:r w:rsidRPr="0056472F">
        <w:rPr>
          <w:rFonts w:ascii="Times New Roman" w:hAnsi="Times New Roman"/>
          <w:b/>
          <w:color w:val="000000"/>
          <w:sz w:val="28"/>
          <w:szCs w:val="28"/>
        </w:rPr>
        <w:t xml:space="preserve"> сектору </w:t>
      </w:r>
    </w:p>
    <w:p w:rsidR="00086952" w:rsidRPr="000B57E6" w:rsidRDefault="00086952" w:rsidP="0056472F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фінансового забезпечення </w:t>
      </w:r>
      <w:r w:rsidR="008A4CFC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відділу планування, бухгалтерського обліку, звітності та фінансового забезпечення</w:t>
      </w:r>
      <w:r w:rsidR="00697EB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апарату</w:t>
      </w:r>
    </w:p>
    <w:p w:rsidR="00086952" w:rsidRPr="0056472F" w:rsidRDefault="00086952" w:rsidP="005647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Новомосковської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адміністрації</w:t>
      </w:r>
      <w:proofErr w:type="spellEnd"/>
    </w:p>
    <w:p w:rsidR="00086952" w:rsidRPr="008A4CFC" w:rsidRDefault="00086952" w:rsidP="0056472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Дніпропетровської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6472F">
        <w:rPr>
          <w:rStyle w:val="rvts15"/>
          <w:rFonts w:ascii="Times New Roman" w:hAnsi="Times New Roman"/>
          <w:b/>
          <w:sz w:val="28"/>
          <w:szCs w:val="28"/>
        </w:rPr>
        <w:t>області</w:t>
      </w:r>
      <w:proofErr w:type="spellEnd"/>
      <w:r w:rsidRPr="0056472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="008A4CFC">
        <w:rPr>
          <w:rStyle w:val="rvts15"/>
          <w:rFonts w:ascii="Times New Roman" w:hAnsi="Times New Roman"/>
          <w:b/>
          <w:sz w:val="28"/>
          <w:szCs w:val="28"/>
          <w:lang w:val="uk-UA"/>
        </w:rPr>
        <w:t>(на території смт. Магдалинівка)</w:t>
      </w:r>
    </w:p>
    <w:p w:rsidR="00086952" w:rsidRPr="0056472F" w:rsidRDefault="00086952" w:rsidP="0056472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9"/>
        <w:gridCol w:w="4956"/>
      </w:tblGrid>
      <w:tr w:rsidR="00086952" w:rsidRPr="0056472F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" w:name="n766"/>
            <w:bookmarkEnd w:id="1"/>
            <w:r w:rsidRPr="0056472F">
              <w:rPr>
                <w:sz w:val="28"/>
                <w:szCs w:val="28"/>
              </w:rPr>
              <w:t>Загальні умови</w:t>
            </w:r>
          </w:p>
        </w:tc>
      </w:tr>
      <w:tr w:rsidR="00086952" w:rsidRPr="000B57E6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A119D" w:rsidRDefault="00086952" w:rsidP="001658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58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  <w:r w:rsidRPr="005A119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сектору фінансового забезпечення відділу планування, бухгалтерського обліку, звітності та фінансового забезпечення </w:t>
            </w:r>
          </w:p>
          <w:p w:rsidR="00086952" w:rsidRPr="005A119D" w:rsidRDefault="00086952" w:rsidP="00165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19D"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  <w:t>Новомосковської районної державної адміністрації Дніпропетровської області</w:t>
            </w:r>
            <w:r w:rsidRPr="005A119D">
              <w:rPr>
                <w:rStyle w:val="rvts15"/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A119D">
              <w:rPr>
                <w:rStyle w:val="rvts15"/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t>відокремленому підрозділі Новомосковської районної державної адміністрації на території колишнього Магдалинівського району: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t>- виконує роботу на певній дільниці бухгалтерського обліку щодо обліку майна, коштів, фондів, результатів діяльності, тощо;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t>- здійснює банківські операції та операції, пов’язані з рухом коштів та товарно-матеріальних цінностей;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t>- складає відповідні звіти, здійснює облік та контроль за рухом бланків звітності;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t>- здійснює нарахування та перерахування платежів, внесків на державне соціальне страхування, коштів на фінансування капітальних вкладень, заробітної плати, інших платежів та виплат;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бере участь у проведенні економічного аналізу господарсько-фінансової діяльності райдержадміністрації; інвентаризації грошових коштів, товарно-матеріальних </w:t>
            </w:r>
            <w:r w:rsidRPr="005A119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цінностей, розрахунків та платіжних зобов’язань;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контролює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роботу з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пов’язаних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 з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виконанням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кошторису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утримання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готує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дані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напрямів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дільниць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бухгалтерського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складання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звітності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стежить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зберіганням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бухгалтерських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оформляє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порядку для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архіву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9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здійснює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випливають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покладених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завдань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A119D" w:rsidRDefault="00086952" w:rsidP="001658D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дорученням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керівництва вирі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шує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119D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5A1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952" w:rsidRPr="001658D1" w:rsidRDefault="00086952" w:rsidP="0056472F">
            <w:pPr>
              <w:pStyle w:val="rvps14"/>
              <w:spacing w:before="0" w:beforeAutospacing="0" w:after="0" w:afterAutospacing="0"/>
              <w:ind w:firstLine="53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86952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Посадовий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оклад – 6100 грн., </w:t>
            </w:r>
          </w:p>
          <w:p w:rsidR="00086952" w:rsidRPr="0056472F" w:rsidRDefault="00086952" w:rsidP="0056472F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   - надбавка за ранг державного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500 до 800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086952" w:rsidRPr="0056472F" w:rsidRDefault="00086952" w:rsidP="0056472F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   - надбавка за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вислугу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– 3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відсотки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окладу державного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службовця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кожний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календарний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рік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стажу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але не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більше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відсотків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окладу; </w:t>
            </w: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ind w:firstLine="534"/>
              <w:jc w:val="both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  - інші виплати, надбавки, премії – у разі встановлення</w:t>
            </w:r>
            <w:r w:rsidRPr="0056472F">
              <w:rPr>
                <w:sz w:val="28"/>
                <w:szCs w:val="28"/>
                <w:lang w:val="ru-RU"/>
              </w:rPr>
              <w:t>.</w:t>
            </w:r>
          </w:p>
        </w:tc>
      </w:tr>
      <w:tr w:rsidR="00086952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Безстроково</w:t>
            </w:r>
          </w:p>
        </w:tc>
      </w:tr>
      <w:tr w:rsidR="00086952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бажає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подає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через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Єдиний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портал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вакансій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НАДС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таку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2;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47"/>
            <w:bookmarkEnd w:id="2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2) резюме за формою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додатком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56472F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-1</w:t>
            </w:r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обов’язково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така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n48"/>
            <w:bookmarkEnd w:id="3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n49"/>
            <w:bookmarkEnd w:id="4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7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особу та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n50"/>
            <w:bookmarkEnd w:id="5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n51"/>
            <w:bookmarkEnd w:id="6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рівня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вільного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n52"/>
            <w:bookmarkEnd w:id="7"/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посадах;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n53"/>
            <w:bookmarkEnd w:id="8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заяву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8C3793">
              <w:fldChar w:fldCharType="begin"/>
            </w:r>
            <w:r w:rsidR="00B04B9E">
              <w:instrText>HYPERLINK "https://zakon.rada.gov.ua/laws/show/1682-18" \l "n13" \t "_blank"</w:instrText>
            </w:r>
            <w:r w:rsidR="008C3793">
              <w:fldChar w:fldCharType="separate"/>
            </w:r>
            <w:r w:rsidRPr="0056472F">
              <w:rPr>
                <w:rFonts w:ascii="Times New Roman" w:hAnsi="Times New Roman"/>
                <w:sz w:val="28"/>
                <w:szCs w:val="28"/>
                <w:u w:val="single"/>
              </w:rPr>
              <w:t>третьою</w:t>
            </w:r>
            <w:proofErr w:type="spellEnd"/>
            <w:r w:rsidR="008C3793">
              <w:fldChar w:fldCharType="end"/>
            </w:r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hyperlink r:id="rId5" w:anchor="n14" w:tgtFrame="_blank" w:history="1">
              <w:r w:rsidRPr="0056472F">
                <w:rPr>
                  <w:rFonts w:ascii="Times New Roman" w:hAnsi="Times New Roman"/>
                  <w:sz w:val="28"/>
                  <w:szCs w:val="28"/>
                  <w:u w:val="single"/>
                </w:rPr>
                <w:t>четвертою</w:t>
              </w:r>
            </w:hyperlink>
            <w:r w:rsidRPr="0056472F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”, та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Закону;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підтверджує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86952" w:rsidRPr="0056472F" w:rsidRDefault="00086952" w:rsidP="0056472F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3" w:name="n58"/>
            <w:bookmarkEnd w:id="13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6472F">
              <w:rPr>
                <w:sz w:val="28"/>
                <w:szCs w:val="28"/>
              </w:rPr>
              <w:t>Документи приймаються</w:t>
            </w:r>
            <w:r w:rsidRPr="0056472F">
              <w:rPr>
                <w:sz w:val="28"/>
                <w:szCs w:val="28"/>
                <w:lang w:eastAsia="en-US"/>
              </w:rPr>
              <w:t xml:space="preserve"> до 17.00 </w:t>
            </w:r>
          </w:p>
          <w:p w:rsidR="00086952" w:rsidRPr="0056472F" w:rsidRDefault="00086952" w:rsidP="00E96CFD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  <w:lang w:eastAsia="en-US"/>
              </w:rPr>
              <w:t xml:space="preserve">  </w:t>
            </w:r>
            <w:r w:rsidR="00E96CFD">
              <w:rPr>
                <w:sz w:val="28"/>
                <w:szCs w:val="28"/>
                <w:lang w:eastAsia="en-US"/>
              </w:rPr>
              <w:t>05.04.</w:t>
            </w:r>
            <w:r w:rsidRPr="0056472F">
              <w:rPr>
                <w:sz w:val="28"/>
                <w:szCs w:val="28"/>
                <w:lang w:val="ru-RU" w:eastAsia="en-US"/>
              </w:rPr>
              <w:t>2021</w:t>
            </w:r>
          </w:p>
        </w:tc>
      </w:tr>
      <w:tr w:rsidR="00086952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86952" w:rsidRPr="00DE7BEB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Місце або спосіб проведення тестування.</w:t>
            </w: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952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 </w:t>
            </w:r>
          </w:p>
          <w:p w:rsidR="00E96CFD" w:rsidRDefault="00E96CFD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6CFD" w:rsidRDefault="00E96CFD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6CFD" w:rsidRPr="0056472F" w:rsidRDefault="00E96CFD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 xml:space="preserve">о 10.00, </w:t>
            </w:r>
            <w:r w:rsidR="00E96CFD">
              <w:rPr>
                <w:sz w:val="28"/>
                <w:szCs w:val="28"/>
              </w:rPr>
              <w:t>08.04.</w:t>
            </w:r>
            <w:r w:rsidRPr="0056472F">
              <w:rPr>
                <w:sz w:val="28"/>
                <w:szCs w:val="28"/>
              </w:rPr>
              <w:t>2021</w:t>
            </w:r>
          </w:p>
          <w:p w:rsidR="00DE7BEB" w:rsidRDefault="00DE7BEB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952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56472F">
                <w:rPr>
                  <w:sz w:val="28"/>
                  <w:szCs w:val="28"/>
                </w:rPr>
                <w:t xml:space="preserve">51200, </w:t>
              </w:r>
              <w:r w:rsidRPr="0056472F">
                <w:rPr>
                  <w:rStyle w:val="a3"/>
                  <w:rFonts w:eastAsia="SimSun"/>
                  <w:b w:val="0"/>
                  <w:bCs/>
                  <w:sz w:val="28"/>
                  <w:szCs w:val="28"/>
                </w:rPr>
                <w:t>м</w:t>
              </w:r>
            </w:smartTag>
            <w:r w:rsidRPr="0056472F">
              <w:rPr>
                <w:rStyle w:val="a3"/>
                <w:rFonts w:eastAsia="SimSun"/>
                <w:b w:val="0"/>
                <w:bCs/>
                <w:sz w:val="28"/>
                <w:szCs w:val="28"/>
              </w:rPr>
              <w:t xml:space="preserve">. Новомосковськ, вул. Шевченка, буд.7, </w:t>
            </w:r>
            <w:r w:rsidRPr="0056472F">
              <w:rPr>
                <w:sz w:val="28"/>
                <w:szCs w:val="28"/>
              </w:rPr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:rsidR="00E96CFD" w:rsidRDefault="00E96CFD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96CFD" w:rsidRPr="0056472F" w:rsidRDefault="00E96CFD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56472F">
                <w:rPr>
                  <w:sz w:val="28"/>
                  <w:szCs w:val="28"/>
                </w:rPr>
                <w:t>51200, м</w:t>
              </w:r>
            </w:smartTag>
            <w:r w:rsidRPr="0056472F">
              <w:rPr>
                <w:sz w:val="28"/>
                <w:szCs w:val="28"/>
              </w:rPr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b/>
                <w:sz w:val="28"/>
                <w:szCs w:val="28"/>
              </w:rPr>
              <w:br/>
            </w:r>
          </w:p>
        </w:tc>
      </w:tr>
      <w:tr w:rsidR="00086952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Маміна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  <w:p w:rsidR="00086952" w:rsidRPr="0056472F" w:rsidRDefault="0008695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(0569) 38-07-45, 38-01-99</w:t>
            </w:r>
          </w:p>
          <w:p w:rsidR="00086952" w:rsidRPr="0056472F" w:rsidRDefault="00DE7BEB" w:rsidP="0056472F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kadru</w:t>
              </w:r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-</w:t>
              </w:r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galina</w:t>
              </w:r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@</w:t>
              </w:r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i</w:t>
              </w:r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86952" w:rsidRPr="0056472F">
                <w:rPr>
                  <w:rFonts w:ascii="Times New Roman" w:hAnsi="Times New Roman"/>
                  <w:sz w:val="28"/>
                  <w:szCs w:val="28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086952" w:rsidRPr="005647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86952" w:rsidRPr="0056472F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Кваліфікаційні вимоги</w:t>
            </w:r>
          </w:p>
        </w:tc>
      </w:tr>
      <w:tr w:rsidR="00086952" w:rsidRPr="0056472F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4" w:name="_GoBack" w:colFirst="1" w:colLast="2"/>
            <w:r w:rsidRPr="0056472F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  <w:shd w:val="clear" w:color="auto" w:fill="FFFFFF"/>
              </w:rPr>
              <w:t>не нижче магістра (спеціаліста) </w:t>
            </w:r>
          </w:p>
        </w:tc>
      </w:tr>
      <w:tr w:rsidR="00086952" w:rsidRPr="0056472F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ind w:left="136" w:right="148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 xml:space="preserve">Досвід роботи на посадах державної служби категорій </w:t>
            </w:r>
            <w:r w:rsidRPr="0056472F">
              <w:rPr>
                <w:sz w:val="28"/>
                <w:szCs w:val="28"/>
                <w:lang w:val="ru-RU"/>
              </w:rPr>
              <w:t>“</w:t>
            </w:r>
            <w:r w:rsidRPr="0056472F">
              <w:rPr>
                <w:sz w:val="28"/>
                <w:szCs w:val="28"/>
              </w:rPr>
              <w:t xml:space="preserve">Б” чи </w:t>
            </w:r>
            <w:r w:rsidRPr="0056472F">
              <w:rPr>
                <w:sz w:val="28"/>
                <w:szCs w:val="28"/>
                <w:lang w:val="ru-RU"/>
              </w:rPr>
              <w:t>“</w:t>
            </w:r>
            <w:r w:rsidRPr="0056472F">
              <w:rPr>
                <w:sz w:val="28"/>
                <w:szCs w:val="28"/>
              </w:rPr>
              <w:t>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086952" w:rsidRPr="0056472F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spacing w:after="0" w:line="240" w:lineRule="auto"/>
              <w:ind w:left="136" w:right="14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Вільне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володіння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державною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мовою</w:t>
            </w:r>
            <w:proofErr w:type="spellEnd"/>
          </w:p>
        </w:tc>
      </w:tr>
      <w:bookmarkEnd w:id="14"/>
      <w:tr w:rsidR="00086952" w:rsidRPr="0056472F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086952" w:rsidRPr="0056472F" w:rsidTr="00E96CFD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Компоненти вимоги</w:t>
            </w:r>
          </w:p>
        </w:tc>
      </w:tr>
      <w:tr w:rsidR="00086952" w:rsidRPr="0056472F" w:rsidTr="00E96CF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організовувати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роботу;</w:t>
            </w:r>
          </w:p>
          <w:p w:rsidR="00086952" w:rsidRPr="0056472F" w:rsidRDefault="00086952" w:rsidP="0056472F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вимогливість</w:t>
            </w:r>
            <w:proofErr w:type="spellEnd"/>
          </w:p>
        </w:tc>
      </w:tr>
      <w:tr w:rsidR="00086952" w:rsidRPr="0056472F" w:rsidTr="00E96CF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Дисциплінованість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комунікабельність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spacing w:after="0" w:line="240" w:lineRule="auto"/>
              <w:ind w:left="38" w:right="107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емоційна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стабільність</w:t>
            </w:r>
            <w:proofErr w:type="spellEnd"/>
          </w:p>
        </w:tc>
      </w:tr>
      <w:tr w:rsidR="00086952" w:rsidRPr="0056472F" w:rsidTr="00E96CFD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52" w:rsidRPr="0056472F" w:rsidRDefault="00086952" w:rsidP="0056472F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Вільне володіння ПК, вміння користуватись оргтехнікою, знання програм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PowerPoint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Навички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інформаційно-пошуковими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системами в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Інтернет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електронного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урядування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6952" w:rsidRPr="0056472F" w:rsidTr="00E96CFD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Професійні знання</w:t>
            </w:r>
          </w:p>
        </w:tc>
      </w:tr>
      <w:tr w:rsidR="00086952" w:rsidRPr="0056472F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Компоненти вимоги</w:t>
            </w:r>
          </w:p>
        </w:tc>
      </w:tr>
      <w:tr w:rsidR="00086952" w:rsidRPr="0056472F" w:rsidTr="00157AD6">
        <w:trPr>
          <w:trHeight w:val="150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Знання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:</w:t>
            </w:r>
            <w:r w:rsidRPr="0056472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Конституції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6952" w:rsidRPr="0056472F" w:rsidRDefault="00086952" w:rsidP="0056472F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086952" w:rsidRPr="0056472F" w:rsidRDefault="00086952" w:rsidP="0056472F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8"/>
                <w:szCs w:val="28"/>
              </w:rPr>
            </w:pPr>
            <w:r w:rsidRPr="0056472F">
              <w:rPr>
                <w:rFonts w:ascii="Times New Roman" w:hAnsi="Times New Roman"/>
                <w:sz w:val="28"/>
                <w:szCs w:val="28"/>
              </w:rPr>
              <w:t xml:space="preserve">Закону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корупції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» та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іншого</w:t>
            </w:r>
            <w:proofErr w:type="spellEnd"/>
            <w:r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72F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</w:p>
        </w:tc>
      </w:tr>
      <w:tr w:rsidR="00086952" w:rsidRPr="0056472F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56472F" w:rsidRDefault="00086952" w:rsidP="0056472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56472F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952" w:rsidRPr="00402A4F" w:rsidRDefault="00E96CFD" w:rsidP="001658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1) 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Кодекс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працю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086952" w:rsidRDefault="00E96CFD" w:rsidP="001658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2)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Бюджетний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кодекс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086952" w:rsidRPr="0056472F" w:rsidRDefault="00E96CFD" w:rsidP="001658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3)</w:t>
            </w:r>
            <w:r w:rsidR="000869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Закон України </w:t>
            </w:r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“Про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звернення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громадян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</w:p>
          <w:p w:rsidR="00086952" w:rsidRPr="0056472F" w:rsidRDefault="00E96CFD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4) </w:t>
            </w:r>
            <w:r w:rsidR="000869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</w:t>
            </w:r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“Про доступ до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публічної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”;  </w:t>
            </w:r>
          </w:p>
          <w:p w:rsidR="00086952" w:rsidRPr="0056472F" w:rsidRDefault="00E96CFD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5) </w:t>
            </w:r>
            <w:r w:rsidR="000869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</w:t>
            </w:r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місцеві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державні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086952" w:rsidRPr="0056472F" w:rsidRDefault="00E96CFD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6)</w:t>
            </w:r>
            <w:r w:rsidR="000869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 України</w:t>
            </w:r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персональних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даних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>”; “</w:t>
            </w:r>
          </w:p>
          <w:p w:rsidR="00086952" w:rsidRDefault="00E96CFD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7)</w:t>
            </w:r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9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Закон України</w:t>
            </w:r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“Про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безоплатну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правову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56472F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="00086952" w:rsidRPr="0056472F">
              <w:rPr>
                <w:rFonts w:ascii="Times New Roman" w:hAnsi="Times New Roman"/>
                <w:sz w:val="28"/>
                <w:szCs w:val="28"/>
              </w:rPr>
              <w:t xml:space="preserve">”; </w:t>
            </w:r>
          </w:p>
          <w:p w:rsidR="00086952" w:rsidRPr="00402A4F" w:rsidRDefault="00E96CFD" w:rsidP="001658D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8) 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Закон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«Про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бухгалтерський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облік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фінансову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звітність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Україні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086952" w:rsidRPr="00402A4F" w:rsidRDefault="00E96CFD" w:rsidP="00165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9)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Наказ МФУ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02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вересня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2014 року № 879 «Про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інвентаризацію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активів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зобов'язань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>»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86952" w:rsidRPr="00402A4F" w:rsidRDefault="00E96CFD" w:rsidP="00165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10)</w:t>
            </w:r>
            <w:r w:rsidR="00086952" w:rsidRPr="00402A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Наказ МФУ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2015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№ 1219 «Про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деяких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нормативно-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правових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актів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бухгалтерського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обліку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 xml:space="preserve"> в державному </w:t>
            </w:r>
            <w:proofErr w:type="spellStart"/>
            <w:r w:rsidR="00086952" w:rsidRPr="00402A4F">
              <w:rPr>
                <w:rFonts w:ascii="Times New Roman" w:hAnsi="Times New Roman"/>
                <w:sz w:val="28"/>
                <w:szCs w:val="28"/>
              </w:rPr>
              <w:t>секторі</w:t>
            </w:r>
            <w:proofErr w:type="spellEnd"/>
            <w:r w:rsidR="00086952" w:rsidRPr="00402A4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86952" w:rsidRPr="001658D1" w:rsidRDefault="00086952" w:rsidP="00564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6952" w:rsidRDefault="00086952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6CFD" w:rsidRDefault="00E96CFD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6CFD" w:rsidRPr="00E96CFD" w:rsidRDefault="00E96CFD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86952" w:rsidRDefault="00086952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72F">
        <w:rPr>
          <w:rFonts w:ascii="Times New Roman" w:hAnsi="Times New Roman"/>
          <w:sz w:val="28"/>
          <w:szCs w:val="28"/>
        </w:rPr>
        <w:t>Виконуюча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начальника </w:t>
      </w:r>
    </w:p>
    <w:p w:rsidR="00086952" w:rsidRDefault="00086952" w:rsidP="0056472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472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6CFD">
        <w:rPr>
          <w:rFonts w:ascii="Times New Roman" w:hAnsi="Times New Roman"/>
          <w:sz w:val="28"/>
          <w:szCs w:val="28"/>
        </w:rPr>
        <w:t>персонал</w:t>
      </w:r>
      <w:proofErr w:type="spellStart"/>
      <w:r w:rsidR="00E96CFD"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апарату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</w:p>
    <w:p w:rsidR="00086952" w:rsidRPr="0056472F" w:rsidRDefault="00086952" w:rsidP="005647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6472F">
        <w:rPr>
          <w:rFonts w:ascii="Times New Roman" w:hAnsi="Times New Roman"/>
          <w:sz w:val="28"/>
          <w:szCs w:val="28"/>
        </w:rPr>
        <w:t>Новомосковської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72F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56472F">
        <w:rPr>
          <w:rFonts w:ascii="Times New Roman" w:hAnsi="Times New Roman"/>
          <w:sz w:val="28"/>
          <w:szCs w:val="28"/>
        </w:rPr>
        <w:tab/>
      </w:r>
      <w:r w:rsidRPr="0056472F">
        <w:rPr>
          <w:rFonts w:ascii="Times New Roman" w:hAnsi="Times New Roman"/>
          <w:sz w:val="28"/>
          <w:szCs w:val="28"/>
        </w:rPr>
        <w:tab/>
      </w:r>
      <w:r w:rsidRPr="005647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56472F">
        <w:rPr>
          <w:rFonts w:ascii="Times New Roman" w:hAnsi="Times New Roman"/>
          <w:sz w:val="28"/>
          <w:szCs w:val="28"/>
        </w:rPr>
        <w:t>Олена</w:t>
      </w:r>
      <w:proofErr w:type="spellEnd"/>
      <w:r w:rsidRPr="0056472F">
        <w:rPr>
          <w:rFonts w:ascii="Times New Roman" w:hAnsi="Times New Roman"/>
          <w:sz w:val="28"/>
          <w:szCs w:val="28"/>
        </w:rPr>
        <w:t xml:space="preserve"> МАМІНА</w:t>
      </w:r>
    </w:p>
    <w:p w:rsidR="00086952" w:rsidRPr="0056472F" w:rsidRDefault="00086952" w:rsidP="00564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6952" w:rsidRPr="0056472F" w:rsidSect="004F2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8CD"/>
    <w:rsid w:val="00030C37"/>
    <w:rsid w:val="00086952"/>
    <w:rsid w:val="000B57E6"/>
    <w:rsid w:val="0013724C"/>
    <w:rsid w:val="00157AD6"/>
    <w:rsid w:val="001658D1"/>
    <w:rsid w:val="001C1E92"/>
    <w:rsid w:val="00220826"/>
    <w:rsid w:val="00402A4F"/>
    <w:rsid w:val="004F260F"/>
    <w:rsid w:val="00500E01"/>
    <w:rsid w:val="00503DA7"/>
    <w:rsid w:val="005110AB"/>
    <w:rsid w:val="0056472F"/>
    <w:rsid w:val="00581436"/>
    <w:rsid w:val="0058352F"/>
    <w:rsid w:val="005A119D"/>
    <w:rsid w:val="005C7E0A"/>
    <w:rsid w:val="00697EB3"/>
    <w:rsid w:val="006E4A6E"/>
    <w:rsid w:val="007A02AB"/>
    <w:rsid w:val="007E6478"/>
    <w:rsid w:val="008A4CFC"/>
    <w:rsid w:val="008C3793"/>
    <w:rsid w:val="008D38CD"/>
    <w:rsid w:val="00B04B9E"/>
    <w:rsid w:val="00C55F0C"/>
    <w:rsid w:val="00C91B07"/>
    <w:rsid w:val="00D72FA7"/>
    <w:rsid w:val="00D739B3"/>
    <w:rsid w:val="00DB17FF"/>
    <w:rsid w:val="00DE7BEB"/>
    <w:rsid w:val="00E934C2"/>
    <w:rsid w:val="00E96CFD"/>
    <w:rsid w:val="00F45574"/>
    <w:rsid w:val="00FB6178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B0AF25-B9AF-4A6D-9F36-DA9653F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F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uiPriority w:val="99"/>
    <w:rsid w:val="002208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-galina@i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1059</Words>
  <Characters>6037</Characters>
  <Application>Microsoft Office Word</Application>
  <DocSecurity>0</DocSecurity>
  <Lines>50</Lines>
  <Paragraphs>14</Paragraphs>
  <ScaleCrop>false</ScaleCrop>
  <Company>Microsoft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dcterms:created xsi:type="dcterms:W3CDTF">2021-03-26T11:21:00Z</dcterms:created>
  <dcterms:modified xsi:type="dcterms:W3CDTF">2021-03-26T13:18:00Z</dcterms:modified>
</cp:coreProperties>
</file>