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4924"/>
        <w:gridCol w:w="4925"/>
      </w:tblGrid>
      <w:tr w:rsidR="004B2062" w:rsidRPr="000A24F5" w14:paraId="6A266103" w14:textId="77777777" w:rsidTr="00157AD6">
        <w:tc>
          <w:tcPr>
            <w:tcW w:w="2500" w:type="pct"/>
          </w:tcPr>
          <w:p w14:paraId="37D593AD" w14:textId="77777777" w:rsidR="004B2062" w:rsidRPr="000A24F5" w:rsidRDefault="004B2062" w:rsidP="00C24FEC">
            <w:pPr>
              <w:pStyle w:val="rvps7"/>
              <w:spacing w:before="0" w:beforeAutospacing="0" w:after="0" w:afterAutospacing="0"/>
              <w:ind w:right="450"/>
              <w:jc w:val="center"/>
              <w:rPr>
                <w:rStyle w:val="rvts15"/>
                <w:b/>
                <w:bCs/>
                <w:color w:val="333333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14:paraId="178F290C" w14:textId="77777777" w:rsidR="004B2062" w:rsidRPr="000A24F5" w:rsidRDefault="004B2062" w:rsidP="00C24FEC">
            <w:pPr>
              <w:pStyle w:val="rvps7"/>
              <w:spacing w:before="0" w:beforeAutospacing="0" w:after="0" w:afterAutospacing="0"/>
              <w:ind w:right="450"/>
              <w:rPr>
                <w:rStyle w:val="rvts15"/>
                <w:bCs/>
                <w:color w:val="333333"/>
              </w:rPr>
            </w:pPr>
            <w:r w:rsidRPr="000A24F5">
              <w:rPr>
                <w:rStyle w:val="rvts9"/>
                <w:bCs/>
              </w:rPr>
              <w:t>ЗАТВЕРДЖЕНО</w:t>
            </w:r>
            <w:r w:rsidRPr="000A24F5">
              <w:br/>
            </w:r>
            <w:r w:rsidRPr="000A24F5">
              <w:rPr>
                <w:rStyle w:val="rvts9"/>
                <w:bCs/>
              </w:rPr>
              <w:t>наказом керівника апарату райдержадміністрації</w:t>
            </w:r>
            <w:r w:rsidRPr="000A24F5">
              <w:br/>
            </w:r>
            <w:r w:rsidRPr="000A24F5">
              <w:rPr>
                <w:rStyle w:val="rvts9"/>
                <w:bCs/>
              </w:rPr>
              <w:t>від ______________ року №____</w:t>
            </w:r>
          </w:p>
        </w:tc>
      </w:tr>
    </w:tbl>
    <w:p w14:paraId="5D649E02" w14:textId="77777777" w:rsidR="004B2062" w:rsidRPr="000A24F5" w:rsidRDefault="004B2062" w:rsidP="00C24FEC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</w:pPr>
    </w:p>
    <w:p w14:paraId="780E9E78" w14:textId="77777777" w:rsidR="004B2062" w:rsidRPr="000A24F5" w:rsidRDefault="004B2062" w:rsidP="00C2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4F5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УМОВИ</w:t>
      </w:r>
      <w:r w:rsidRPr="000A24F5">
        <w:rPr>
          <w:rFonts w:ascii="Times New Roman" w:hAnsi="Times New Roman"/>
          <w:color w:val="333333"/>
          <w:sz w:val="24"/>
          <w:szCs w:val="24"/>
        </w:rPr>
        <w:br/>
      </w:r>
      <w:r w:rsidRPr="000A24F5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проведення конкурсу</w:t>
      </w:r>
      <w:r w:rsidRPr="000A24F5">
        <w:rPr>
          <w:rFonts w:ascii="Times New Roman" w:hAnsi="Times New Roman"/>
          <w:b/>
          <w:sz w:val="24"/>
          <w:szCs w:val="24"/>
        </w:rPr>
        <w:t xml:space="preserve"> проведення конкурсу на зайняття вакантної посади </w:t>
      </w:r>
    </w:p>
    <w:p w14:paraId="63E26970" w14:textId="77777777" w:rsidR="004B2062" w:rsidRPr="000A24F5" w:rsidRDefault="004B2062" w:rsidP="00C24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4F5">
        <w:rPr>
          <w:rFonts w:ascii="Times New Roman" w:hAnsi="Times New Roman"/>
          <w:b/>
          <w:sz w:val="24"/>
          <w:szCs w:val="24"/>
        </w:rPr>
        <w:t>державної служби категорії  “</w:t>
      </w:r>
      <w:r w:rsidRPr="000A24F5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0A24F5">
        <w:rPr>
          <w:rFonts w:ascii="Times New Roman" w:hAnsi="Times New Roman"/>
          <w:b/>
          <w:sz w:val="24"/>
          <w:szCs w:val="24"/>
        </w:rPr>
        <w:t xml:space="preserve">” – </w:t>
      </w:r>
      <w:r w:rsidRPr="000A24F5">
        <w:rPr>
          <w:rFonts w:ascii="Times New Roman" w:hAnsi="Times New Roman"/>
          <w:b/>
          <w:color w:val="000000"/>
          <w:sz w:val="24"/>
          <w:szCs w:val="24"/>
          <w:lang w:val="uk-UA"/>
        </w:rPr>
        <w:t>головного спеціаліста-юрисконсульта</w:t>
      </w:r>
      <w:r w:rsidRPr="000A24F5">
        <w:rPr>
          <w:rFonts w:ascii="Times New Roman" w:hAnsi="Times New Roman"/>
          <w:b/>
          <w:color w:val="000000"/>
          <w:sz w:val="24"/>
          <w:szCs w:val="24"/>
        </w:rPr>
        <w:t xml:space="preserve"> сектору </w:t>
      </w:r>
    </w:p>
    <w:p w14:paraId="0FD2E329" w14:textId="35CA8E73" w:rsidR="004B2062" w:rsidRPr="000A24F5" w:rsidRDefault="004B2062" w:rsidP="000A24F5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0A24F5">
        <w:rPr>
          <w:rFonts w:ascii="Times New Roman" w:hAnsi="Times New Roman"/>
          <w:b/>
          <w:color w:val="000000"/>
          <w:sz w:val="24"/>
          <w:szCs w:val="24"/>
        </w:rPr>
        <w:t>представництва державних інтересів</w:t>
      </w:r>
      <w:r w:rsidRPr="000A24F5">
        <w:rPr>
          <w:rStyle w:val="rvts15"/>
          <w:rFonts w:ascii="Times New Roman" w:hAnsi="Times New Roman"/>
          <w:b/>
          <w:sz w:val="24"/>
          <w:szCs w:val="24"/>
        </w:rPr>
        <w:t xml:space="preserve"> </w:t>
      </w:r>
      <w:r w:rsidR="000A24F5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24F5">
        <w:rPr>
          <w:rStyle w:val="rvts15"/>
          <w:rFonts w:ascii="Times New Roman" w:hAnsi="Times New Roman"/>
          <w:b/>
          <w:sz w:val="24"/>
          <w:szCs w:val="24"/>
        </w:rPr>
        <w:t>Новомосковської районної державної адміністрації</w:t>
      </w:r>
      <w:r w:rsidR="000A24F5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24F5">
        <w:rPr>
          <w:rStyle w:val="rvts15"/>
          <w:rFonts w:ascii="Times New Roman" w:hAnsi="Times New Roman"/>
          <w:b/>
          <w:sz w:val="24"/>
          <w:szCs w:val="24"/>
        </w:rPr>
        <w:t xml:space="preserve">Дніпропетровської області </w:t>
      </w:r>
      <w:r w:rsidR="000A24F5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 (на території смт. Магдалинівка) </w:t>
      </w:r>
    </w:p>
    <w:p w14:paraId="28615A16" w14:textId="77777777" w:rsidR="004B2062" w:rsidRPr="000A24F5" w:rsidRDefault="004B2062" w:rsidP="00C24FEC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4"/>
        <w:gridCol w:w="4949"/>
      </w:tblGrid>
      <w:tr w:rsidR="004B2062" w:rsidRPr="000A24F5" w14:paraId="0E0B27D5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CEB1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bookmarkStart w:id="1" w:name="n766"/>
            <w:bookmarkEnd w:id="1"/>
            <w:r w:rsidRPr="000A24F5">
              <w:t>Загальні умови</w:t>
            </w:r>
          </w:p>
        </w:tc>
      </w:tr>
      <w:tr w:rsidR="004B2062" w:rsidRPr="000A24F5" w14:paraId="01DFE0FF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CD73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A205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 xml:space="preserve"> Забезпечує державну правову політику в відокремленому підрозділі Новомосковської районної державної адміністрації на території колишнього Магдалинівського району. </w:t>
            </w:r>
          </w:p>
          <w:p w14:paraId="386D9393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Організовує  правову роботу, спрямовану на правильне застосування, неухильне дотримання та запобігання невиконанню вимог законодавства, інших нормативних актів політику в відокремленому підрозділі Новомосковської районної державної адміністрації на території колишнього Магдалинівського району.</w:t>
            </w:r>
          </w:p>
          <w:p w14:paraId="5EC34EAF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 xml:space="preserve">  Представляє інтереси  відокремленого підрозділу Новомосковської районної державної адміністрації на території колишнього Магдалинівського району у судах, інших органах, установах, організаціях незалежно від форми власності.</w:t>
            </w:r>
          </w:p>
          <w:p w14:paraId="05AE7914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4"/>
              <w:jc w:val="both"/>
              <w:textAlignment w:val="baseline"/>
            </w:pPr>
            <w:r w:rsidRPr="000A24F5">
              <w:t xml:space="preserve">  Організовує:</w:t>
            </w:r>
          </w:p>
          <w:p w14:paraId="11679E27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4"/>
              <w:jc w:val="both"/>
              <w:textAlignment w:val="baseline"/>
            </w:pPr>
            <w:r w:rsidRPr="000A24F5">
              <w:t xml:space="preserve"> 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      </w:r>
          </w:p>
          <w:p w14:paraId="4F2B0640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діяльність, пов’язану з укладенням договорів (контрактів), бере участь у їх підготовці, здійсненні заходів, спрямованих на виконання договірних зобов’язань, та забезпеченні захисту майнових прав і законних інтересів в відокремленому підрозділі Новомосковської районної державної адміністрації на території колишнього Магдалинівського району.</w:t>
            </w:r>
          </w:p>
          <w:p w14:paraId="409B950D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 xml:space="preserve"> претензійну та позовну роботу в відокремленому підрозділі Новомосковської районної державної адміністрації на території колишнього Магдалинівського району. </w:t>
            </w:r>
          </w:p>
          <w:p w14:paraId="2BB1D85C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4"/>
              <w:jc w:val="both"/>
              <w:textAlignment w:val="baseline"/>
            </w:pPr>
            <w:r w:rsidRPr="000A24F5">
              <w:t>Забезпечує у межах своїх повноважень:</w:t>
            </w:r>
          </w:p>
          <w:p w14:paraId="60C60395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 xml:space="preserve">дотримання прав і законних інтересів фізичних та юридичних осіб під час розгляду питань, що належать до компетенції відокремленого підрозділу Новомосковської </w:t>
            </w:r>
            <w:r w:rsidRPr="000A24F5">
              <w:lastRenderedPageBreak/>
              <w:t>районної державної адміністрації на території колишнього Магдалинівського району.</w:t>
            </w:r>
          </w:p>
          <w:p w14:paraId="278453E1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ефективне і цільове використання відповідних бюджетних коштів;</w:t>
            </w:r>
          </w:p>
          <w:p w14:paraId="1A92B608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здійснення заходів щодо запобігання і протидії корупції;</w:t>
            </w:r>
          </w:p>
          <w:p w14:paraId="095E1BD7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доступ до публічної інформації, розпорядником якої він є;</w:t>
            </w:r>
          </w:p>
          <w:p w14:paraId="7A5EACCB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захист персональних даних;</w:t>
            </w:r>
          </w:p>
          <w:p w14:paraId="1D17CF99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отримання особами, які перебувають під юрисдикцією України, гарантованої безоплатної первинної правової допомоги;</w:t>
            </w:r>
          </w:p>
          <w:p w14:paraId="3583F122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у встановленому порядку представлення інтересів облдержадміністрації в судах, інших органах, установах, організаціях незалежно від форми власності;</w:t>
            </w:r>
          </w:p>
          <w:p w14:paraId="21C662F2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3) здійснює:                                       </w:t>
            </w:r>
          </w:p>
          <w:p w14:paraId="52CE9D3A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державний контроль за дотриманням та правильним застосуванням законодавства в відокремленому підрозділі Новомосковської районної державної адміністрації на території колишнього Магдалинівського району та інформує голову райдержадміністрації, його заступників, керівника апарату райдержадміністрації про необхідність вжиття заходів щодо скасування актів, прийнятих з порушенням законодавства;</w:t>
            </w:r>
          </w:p>
          <w:p w14:paraId="5B72A691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контроль за проведенням претензійної та позовної роботи в відокремленому підрозділі Новомосковської районної державної адміністрації на території колишнього Магдалинівського району;</w:t>
            </w:r>
          </w:p>
          <w:p w14:paraId="586CE31D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безпосередньо підготовку, оформлення, розроблення документів, у тому числі проєктів нормативно-правових актів, проєктів розпоряджень голови райдержадміністрації.</w:t>
            </w:r>
          </w:p>
          <w:p w14:paraId="6451B297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у межах своєї компетенції заходи щодо адаптації законодавства України до законодавства Європейського Союзу;</w:t>
            </w:r>
          </w:p>
          <w:p w14:paraId="2D3D29A4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інші передбачені законом повноваження;</w:t>
            </w:r>
          </w:p>
          <w:p w14:paraId="1E7349CE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4) бере участь у:</w:t>
            </w:r>
          </w:p>
          <w:p w14:paraId="47E3136A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 xml:space="preserve">розробленні проєктів розпоряджень голови райдержадміністрації, проєктів наказів керівника апарату райдержадміністрації, </w:t>
            </w:r>
          </w:p>
          <w:p w14:paraId="6D6CB075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вирішенні відповідно до законодавства колективних трудових спорів (конфліктів);</w:t>
            </w:r>
          </w:p>
          <w:p w14:paraId="7DBA685E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t>5) розробляє проєкти розпоряджень голови райдержадміністрації, у визначених законом випадках – проєкти нормативно-правових актів з питань, що належать до повноважень в відокремленого підрозділу Новомосковської районної державної адміністрації на території колишнього Магдалинівського району;</w:t>
            </w:r>
          </w:p>
          <w:p w14:paraId="7342E5B1" w14:textId="77777777" w:rsidR="004B2062" w:rsidRPr="000A24F5" w:rsidRDefault="004B2062" w:rsidP="00C24FEC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</w:pPr>
            <w:r w:rsidRPr="000A24F5">
              <w:lastRenderedPageBreak/>
              <w:t>6) готує (бере участь у підготовці) проєкти угод, договорів, меморандумів, протоколів зустрічей делегацій і робочих груп у межах своїх повноважень;</w:t>
            </w:r>
          </w:p>
          <w:p w14:paraId="6872A7C4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  <w:ind w:firstLine="533"/>
              <w:jc w:val="both"/>
            </w:pPr>
            <w:r w:rsidRPr="000A24F5">
              <w:t>7) перевіряє відповідність законодавству і міжнародним договорам України проєктів розпоряджень та інших документів, що подаються на підпис керівництву райдержадміністрації, погоджує (візує) їх за наявності віз керівників заінтересованих структурних підрозділів райдержадміністрації;</w:t>
            </w:r>
          </w:p>
          <w:p w14:paraId="119AFCC6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  <w:ind w:firstLine="533"/>
              <w:jc w:val="both"/>
            </w:pPr>
            <w:r w:rsidRPr="000A24F5">
              <w:t>8) виконує обов’язки завідувача сектору у разі його відсутності.</w:t>
            </w:r>
          </w:p>
        </w:tc>
      </w:tr>
      <w:tr w:rsidR="004B2062" w:rsidRPr="000A24F5" w14:paraId="1D7C4C52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386F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lastRenderedPageBreak/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AABA" w14:textId="77777777" w:rsidR="004B2062" w:rsidRPr="000A24F5" w:rsidRDefault="004B2062" w:rsidP="00C24FEC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 xml:space="preserve">00 грн., </w:t>
            </w:r>
          </w:p>
          <w:p w14:paraId="6BBE9F70" w14:textId="2BA38FF5" w:rsidR="004B2062" w:rsidRPr="000A24F5" w:rsidRDefault="004B2062" w:rsidP="00C24FEC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    - надбавка за ранг державного службовця (від </w:t>
            </w:r>
            <w:r w:rsidR="000A24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0A24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 xml:space="preserve">00 грн); </w:t>
            </w:r>
          </w:p>
          <w:p w14:paraId="0AF7829A" w14:textId="77777777" w:rsidR="004B2062" w:rsidRPr="000A24F5" w:rsidRDefault="004B2062" w:rsidP="00C24FEC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    - надбавка за вислугу років – 3 відсотки посадового окладу державного службовця за кожний календарний рік стажу державної служби, але не більше 50 відсотків посадового окладу; </w:t>
            </w:r>
          </w:p>
          <w:p w14:paraId="545A0B9C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  <w:ind w:firstLine="534"/>
              <w:jc w:val="both"/>
            </w:pPr>
            <w:r w:rsidRPr="000A24F5">
              <w:t xml:space="preserve">   - інші виплати, надбавки, премії – у разі встановлення</w:t>
            </w:r>
            <w:r w:rsidRPr="000A24F5">
              <w:rPr>
                <w:lang w:val="ru-RU"/>
              </w:rPr>
              <w:t>.</w:t>
            </w:r>
          </w:p>
        </w:tc>
      </w:tr>
      <w:tr w:rsidR="004B2062" w:rsidRPr="000A24F5" w14:paraId="3D54560E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A7CD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3E49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Безстроково</w:t>
            </w:r>
          </w:p>
        </w:tc>
      </w:tr>
      <w:tr w:rsidR="004B2062" w:rsidRPr="000A24F5" w14:paraId="451BC7EB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2143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00CD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6E167CCE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14:paraId="6FBEDDD9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47"/>
            <w:bookmarkEnd w:id="2"/>
            <w:r w:rsidRPr="000A24F5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r w:rsidRPr="000A24F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0851C725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n48"/>
            <w:bookmarkEnd w:id="3"/>
            <w:r w:rsidRPr="000A24F5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44518CEA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n49"/>
            <w:bookmarkEnd w:id="4"/>
            <w:r w:rsidRPr="000A24F5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0797C8E0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n50"/>
            <w:bookmarkEnd w:id="5"/>
            <w:r w:rsidRPr="000A24F5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501E103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n51"/>
            <w:bookmarkEnd w:id="6"/>
            <w:r w:rsidRPr="000A24F5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14220D4E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n52"/>
            <w:bookmarkEnd w:id="7"/>
            <w:r w:rsidRPr="000A24F5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79651B4F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53"/>
            <w:bookmarkEnd w:id="8"/>
            <w:r w:rsidRPr="000A24F5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0A24F5">
                <w:rPr>
                  <w:rFonts w:ascii="Times New Roman" w:hAnsi="Times New Roman"/>
                  <w:sz w:val="24"/>
                  <w:szCs w:val="24"/>
                  <w:u w:val="single"/>
                </w:rPr>
                <w:t>третьою</w:t>
              </w:r>
            </w:hyperlink>
            <w:r w:rsidRPr="000A24F5">
              <w:rPr>
                <w:rFonts w:ascii="Times New Roman" w:hAnsi="Times New Roman"/>
                <w:sz w:val="24"/>
                <w:szCs w:val="24"/>
              </w:rPr>
              <w:t> або </w:t>
            </w:r>
            <w:hyperlink r:id="rId6" w:anchor="n14" w:tgtFrame="_blank" w:history="1">
              <w:r w:rsidRPr="000A24F5">
                <w:rPr>
                  <w:rFonts w:ascii="Times New Roman" w:hAnsi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0A24F5">
              <w:rPr>
                <w:rFonts w:ascii="Times New Roman" w:hAnsi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36D5ABD2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0A24F5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</w:t>
            </w:r>
            <w:r w:rsidRPr="000A24F5">
              <w:rPr>
                <w:rFonts w:ascii="Times New Roman" w:hAnsi="Times New Roman"/>
                <w:sz w:val="24"/>
                <w:szCs w:val="24"/>
              </w:rPr>
              <w:lastRenderedPageBreak/>
              <w:t>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3E2D7686" w14:textId="77777777" w:rsidR="004B2062" w:rsidRPr="000A24F5" w:rsidRDefault="004B2062" w:rsidP="00C24F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n58"/>
            <w:bookmarkEnd w:id="13"/>
            <w:r w:rsidRPr="000A24F5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47484E9" w14:textId="5F81028A" w:rsidR="004B2062" w:rsidRPr="000A24F5" w:rsidRDefault="004B2062" w:rsidP="000A24F5">
            <w:pPr>
              <w:pStyle w:val="rvps14"/>
              <w:spacing w:before="0" w:beforeAutospacing="0" w:after="0" w:afterAutospacing="0"/>
            </w:pPr>
            <w:r w:rsidRPr="000A24F5">
              <w:t>Документи приймаються</w:t>
            </w:r>
            <w:r w:rsidRPr="000A24F5">
              <w:rPr>
                <w:lang w:eastAsia="en-US"/>
              </w:rPr>
              <w:t xml:space="preserve"> до 17.00 </w:t>
            </w:r>
            <w:r w:rsidR="000A24F5">
              <w:rPr>
                <w:lang w:eastAsia="en-US"/>
              </w:rPr>
              <w:t>20.04.</w:t>
            </w:r>
            <w:r w:rsidRPr="000A24F5">
              <w:rPr>
                <w:lang w:val="ru-RU" w:eastAsia="en-US"/>
              </w:rPr>
              <w:t>2021</w:t>
            </w:r>
          </w:p>
        </w:tc>
      </w:tr>
      <w:tr w:rsidR="004B2062" w:rsidRPr="000A24F5" w14:paraId="5D753FCA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6414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27B5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B2062" w:rsidRPr="000A24F5" w14:paraId="5B7ACA69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1DF1" w14:textId="27338624" w:rsidR="004B2062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 xml:space="preserve">Дата і час початку проведення тестування кандидатів. </w:t>
            </w:r>
          </w:p>
          <w:p w14:paraId="7EADD9BB" w14:textId="77777777" w:rsidR="000A24F5" w:rsidRPr="000A24F5" w:rsidRDefault="000A24F5" w:rsidP="00C24FEC">
            <w:pPr>
              <w:pStyle w:val="rvps14"/>
              <w:spacing w:before="0" w:beforeAutospacing="0" w:after="0" w:afterAutospacing="0"/>
            </w:pPr>
          </w:p>
          <w:p w14:paraId="5612A687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Місце або спосіб проведення тестування.</w:t>
            </w:r>
          </w:p>
          <w:p w14:paraId="248B6C2D" w14:textId="6E86E626" w:rsidR="004B2062" w:rsidRDefault="004B2062" w:rsidP="00C24FEC">
            <w:pPr>
              <w:pStyle w:val="rvps14"/>
              <w:spacing w:before="0" w:beforeAutospacing="0" w:after="0" w:afterAutospacing="0"/>
            </w:pPr>
          </w:p>
          <w:p w14:paraId="48382C87" w14:textId="77777777" w:rsidR="000A24F5" w:rsidRPr="000A24F5" w:rsidRDefault="000A24F5" w:rsidP="00C24FEC">
            <w:pPr>
              <w:pStyle w:val="rvps14"/>
              <w:spacing w:before="0" w:beforeAutospacing="0" w:after="0" w:afterAutospacing="0"/>
            </w:pPr>
          </w:p>
          <w:p w14:paraId="13C1B9BD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 xml:space="preserve"> </w:t>
            </w:r>
          </w:p>
          <w:p w14:paraId="09FF54C4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2398" w14:textId="3694F1DA" w:rsid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 xml:space="preserve">о 10.00, </w:t>
            </w:r>
            <w:r w:rsidR="000A24F5">
              <w:t>23.04.</w:t>
            </w:r>
            <w:r w:rsidRPr="000A24F5">
              <w:t xml:space="preserve">2021 </w:t>
            </w:r>
          </w:p>
          <w:p w14:paraId="0B0F1689" w14:textId="77777777" w:rsidR="000A24F5" w:rsidRPr="000A24F5" w:rsidRDefault="000A24F5" w:rsidP="00C24FEC">
            <w:pPr>
              <w:pStyle w:val="rvps14"/>
              <w:spacing w:before="0" w:beforeAutospacing="0" w:after="0" w:afterAutospacing="0"/>
            </w:pPr>
          </w:p>
          <w:p w14:paraId="3E1148F6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0A24F5">
                <w:t xml:space="preserve">51200, </w:t>
              </w:r>
              <w:r w:rsidRPr="000A24F5">
                <w:rPr>
                  <w:rStyle w:val="a3"/>
                  <w:rFonts w:eastAsia="SimSun"/>
                  <w:b w:val="0"/>
                  <w:bCs/>
                </w:rPr>
                <w:t>м</w:t>
              </w:r>
            </w:smartTag>
            <w:r w:rsidRPr="000A24F5">
              <w:rPr>
                <w:rStyle w:val="a3"/>
                <w:rFonts w:eastAsia="SimSun"/>
                <w:b w:val="0"/>
                <w:bCs/>
              </w:rPr>
              <w:t xml:space="preserve">. Новомосковськ, вул. Шевченка, буд.7, </w:t>
            </w:r>
            <w:r w:rsidRPr="000A24F5"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14:paraId="3828E0A1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0A24F5">
                <w:t>51200, м</w:t>
              </w:r>
            </w:smartTag>
            <w:r w:rsidRPr="000A24F5"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14:paraId="133E6379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rPr>
                <w:b/>
              </w:rPr>
              <w:br/>
            </w:r>
          </w:p>
        </w:tc>
      </w:tr>
      <w:tr w:rsidR="004B2062" w:rsidRPr="000A24F5" w14:paraId="0F65EAEB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F37E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D7FA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Маміна Олена Вікторівна</w:t>
            </w:r>
          </w:p>
          <w:p w14:paraId="69BA7C4B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 (0569) 38-07-45, 38-01-99</w:t>
            </w:r>
          </w:p>
          <w:p w14:paraId="323F275B" w14:textId="77777777" w:rsidR="004B2062" w:rsidRPr="000A24F5" w:rsidRDefault="000A24F5" w:rsidP="00C24FEC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4B2062" w:rsidRPr="000A24F5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kadru</w:t>
              </w:r>
              <w:r w:rsidR="004B2062" w:rsidRPr="000A24F5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4B2062" w:rsidRPr="000A24F5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galina</w:t>
              </w:r>
              <w:r w:rsidR="004B2062" w:rsidRPr="000A24F5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@</w:t>
              </w:r>
              <w:r w:rsidR="004B2062" w:rsidRPr="000A24F5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i</w:t>
              </w:r>
              <w:r w:rsidR="004B2062" w:rsidRPr="000A24F5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B2062" w:rsidRPr="000A24F5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ua</w:t>
              </w:r>
            </w:hyperlink>
            <w:r w:rsidR="004B2062" w:rsidRPr="000A24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BD5AD4B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</w:p>
        </w:tc>
      </w:tr>
      <w:tr w:rsidR="004B2062" w:rsidRPr="000A24F5" w14:paraId="048DC1B2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F696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Кваліфікаційні вимоги</w:t>
            </w:r>
          </w:p>
        </w:tc>
      </w:tr>
      <w:tr w:rsidR="004B2062" w:rsidRPr="000A24F5" w14:paraId="16AF8FBD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7E0A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1E34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58D4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4B2062" w:rsidRPr="000A24F5" w14:paraId="169A9DA4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0D84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6236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829D" w14:textId="77777777" w:rsidR="004B2062" w:rsidRPr="000A24F5" w:rsidRDefault="004B2062" w:rsidP="00C2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4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690A870" w14:textId="77777777" w:rsidR="004B2062" w:rsidRPr="000A24F5" w:rsidRDefault="004B2062" w:rsidP="00C2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062" w:rsidRPr="000A24F5" w14:paraId="17852473" w14:textId="77777777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64F5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F6AE" w14:textId="77777777" w:rsidR="004B2062" w:rsidRPr="000A24F5" w:rsidRDefault="004B2062" w:rsidP="00C24FEC">
            <w:pPr>
              <w:pStyle w:val="rvps2"/>
              <w:spacing w:before="0" w:beforeAutospacing="0" w:after="0" w:afterAutospacing="0"/>
            </w:pPr>
            <w:r w:rsidRPr="000A24F5"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255C" w14:textId="77777777" w:rsidR="004B2062" w:rsidRPr="000A24F5" w:rsidRDefault="004B2062" w:rsidP="00C24FEC">
            <w:pPr>
              <w:spacing w:after="0" w:line="240" w:lineRule="auto"/>
              <w:ind w:left="136" w:right="148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4B2062" w:rsidRPr="000A24F5" w14:paraId="5C999426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5ED3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Вимоги до компетентності</w:t>
            </w:r>
          </w:p>
        </w:tc>
      </w:tr>
      <w:tr w:rsidR="004B2062" w:rsidRPr="000A24F5" w14:paraId="6BB68814" w14:textId="77777777" w:rsidTr="000A24F5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D56B4C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81EEE5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Компоненти вимоги</w:t>
            </w:r>
          </w:p>
        </w:tc>
      </w:tr>
      <w:tr w:rsidR="004B2062" w:rsidRPr="000A24F5" w14:paraId="094D05D6" w14:textId="77777777" w:rsidTr="000A24F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CA5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6A4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3D8" w14:textId="77777777" w:rsidR="000A24F5" w:rsidRPr="000A24F5" w:rsidRDefault="000A24F5" w:rsidP="000A24F5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Професійні знання; </w:t>
            </w:r>
          </w:p>
          <w:p w14:paraId="638855CA" w14:textId="77777777" w:rsidR="000A24F5" w:rsidRPr="000A24F5" w:rsidRDefault="000A24F5" w:rsidP="000A24F5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виконання на високому рівні поставлених завдань; </w:t>
            </w:r>
          </w:p>
          <w:p w14:paraId="056831D9" w14:textId="00501BCD" w:rsidR="004B2062" w:rsidRPr="000A24F5" w:rsidRDefault="000A24F5" w:rsidP="000A24F5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сприйняття змін</w:t>
            </w:r>
          </w:p>
        </w:tc>
      </w:tr>
      <w:tr w:rsidR="004B2062" w:rsidRPr="000A24F5" w14:paraId="3DD2B859" w14:textId="77777777" w:rsidTr="000A24F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877" w14:textId="77777777" w:rsidR="004B2062" w:rsidRPr="000A24F5" w:rsidRDefault="004B2062" w:rsidP="00C24FEC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024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F90" w14:textId="77777777" w:rsidR="004B2062" w:rsidRPr="000A24F5" w:rsidRDefault="004B2062" w:rsidP="00C24FEC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1) Дисциплінованість;</w:t>
            </w:r>
          </w:p>
          <w:p w14:paraId="1D1E50C8" w14:textId="77777777" w:rsidR="004B2062" w:rsidRPr="000A24F5" w:rsidRDefault="004B2062" w:rsidP="00C24FEC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2) відповідальність;</w:t>
            </w:r>
          </w:p>
          <w:p w14:paraId="2F0DB77D" w14:textId="77777777" w:rsidR="004B2062" w:rsidRPr="000A24F5" w:rsidRDefault="004B2062" w:rsidP="00C24FEC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3) комунікабельність;</w:t>
            </w:r>
          </w:p>
          <w:p w14:paraId="3C44FE0B" w14:textId="77777777" w:rsidR="004B2062" w:rsidRPr="000A24F5" w:rsidRDefault="004B2062" w:rsidP="00C24FEC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4) емоційна стабільність</w:t>
            </w:r>
          </w:p>
        </w:tc>
      </w:tr>
      <w:tr w:rsidR="004B2062" w:rsidRPr="000A24F5" w14:paraId="73A97DFD" w14:textId="77777777" w:rsidTr="000A24F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BB1" w14:textId="77777777" w:rsidR="004B2062" w:rsidRPr="000A24F5" w:rsidRDefault="004B2062" w:rsidP="00C24FEC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B94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447" w14:textId="77777777" w:rsidR="004B2062" w:rsidRPr="000A24F5" w:rsidRDefault="004B2062" w:rsidP="00C24FEC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ПК, вміння користуватись оргтехнікою, знання програм 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>Microsoft</w:t>
            </w: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>Office</w:t>
            </w: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>Word</w:t>
            </w: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>PowerPoint</w:t>
            </w:r>
            <w:r w:rsidRPr="000A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r w:rsidRPr="000A24F5">
              <w:rPr>
                <w:rFonts w:ascii="Times New Roman" w:hAnsi="Times New Roman"/>
                <w:sz w:val="24"/>
                <w:szCs w:val="24"/>
              </w:rPr>
              <w:t xml:space="preserve">Навички роботи з інформаційно-пошуковими системами в </w:t>
            </w:r>
            <w:r w:rsidRPr="000A24F5">
              <w:rPr>
                <w:rFonts w:ascii="Times New Roman" w:hAnsi="Times New Roman"/>
                <w:sz w:val="24"/>
                <w:szCs w:val="24"/>
              </w:rPr>
              <w:lastRenderedPageBreak/>
              <w:t>мережі Інтернет. Знання сучасних технологій з електронного урядування.</w:t>
            </w:r>
          </w:p>
        </w:tc>
      </w:tr>
      <w:tr w:rsidR="004B2062" w:rsidRPr="000A24F5" w14:paraId="3BBFFE4A" w14:textId="77777777" w:rsidTr="000A24F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90A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lastRenderedPageBreak/>
              <w:t>Професійні знання</w:t>
            </w:r>
          </w:p>
        </w:tc>
      </w:tr>
      <w:tr w:rsidR="004B2062" w:rsidRPr="000A24F5" w14:paraId="5D93602A" w14:textId="77777777" w:rsidTr="000A24F5"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590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Вимога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67F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Компоненти вимоги</w:t>
            </w:r>
          </w:p>
        </w:tc>
      </w:tr>
      <w:tr w:rsidR="004B2062" w:rsidRPr="000A24F5" w14:paraId="1394577A" w14:textId="77777777" w:rsidTr="000A24F5">
        <w:trPr>
          <w:trHeight w:val="15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6C7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33C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Знання законодавства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0DA" w14:textId="77777777" w:rsidR="004B2062" w:rsidRPr="000A24F5" w:rsidRDefault="004B2062" w:rsidP="00C24FEC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Знання:</w:t>
            </w:r>
            <w:r w:rsidRPr="000A24F5">
              <w:rPr>
                <w:rFonts w:ascii="Times New Roman" w:hAnsi="Times New Roman"/>
                <w:sz w:val="24"/>
                <w:szCs w:val="24"/>
              </w:rPr>
              <w:br/>
              <w:t>Конституції України;</w:t>
            </w:r>
          </w:p>
          <w:p w14:paraId="4D748CAF" w14:textId="77777777" w:rsidR="004B2062" w:rsidRPr="000A24F5" w:rsidRDefault="004B2062" w:rsidP="00C24FEC">
            <w:pPr>
              <w:tabs>
                <w:tab w:val="left" w:pos="129"/>
              </w:tabs>
              <w:spacing w:after="0" w:line="240" w:lineRule="auto"/>
              <w:ind w:left="136" w:right="119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Закону України «Про державну службу»;</w:t>
            </w:r>
          </w:p>
          <w:p w14:paraId="0B45E5FA" w14:textId="77777777" w:rsidR="004B2062" w:rsidRPr="000A24F5" w:rsidRDefault="004B2062" w:rsidP="00C24FEC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Закону України «Про запобігання корупції» та іншого законодавства</w:t>
            </w:r>
          </w:p>
        </w:tc>
      </w:tr>
      <w:tr w:rsidR="004B2062" w:rsidRPr="000A24F5" w14:paraId="024A8789" w14:textId="77777777" w:rsidTr="000A24F5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AE1" w14:textId="77777777" w:rsidR="004B2062" w:rsidRPr="000A24F5" w:rsidRDefault="004B2062" w:rsidP="00C24FEC">
            <w:pPr>
              <w:pStyle w:val="rvps12"/>
              <w:spacing w:before="0" w:beforeAutospacing="0" w:after="0" w:afterAutospacing="0"/>
              <w:jc w:val="center"/>
            </w:pPr>
            <w:r w:rsidRPr="000A24F5"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F1F" w14:textId="77777777" w:rsidR="004B2062" w:rsidRPr="000A24F5" w:rsidRDefault="004B2062" w:rsidP="00C24FEC">
            <w:pPr>
              <w:pStyle w:val="rvps14"/>
              <w:spacing w:before="0" w:beforeAutospacing="0" w:after="0" w:afterAutospacing="0"/>
            </w:pPr>
            <w:r w:rsidRPr="000A24F5"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9BE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“Про звернення громадян”; </w:t>
            </w:r>
          </w:p>
          <w:p w14:paraId="2AA383ED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“Про доступ до публічної інформації”;  </w:t>
            </w:r>
          </w:p>
          <w:p w14:paraId="5E08F622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“Про місцеві державні адміністрації”;</w:t>
            </w:r>
          </w:p>
          <w:p w14:paraId="18D76ACB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>“Про захист персональних даних”; “</w:t>
            </w:r>
          </w:p>
          <w:p w14:paraId="1B28AB91" w14:textId="77777777" w:rsidR="004B2062" w:rsidRPr="000A24F5" w:rsidRDefault="004B2062" w:rsidP="00C2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4F5">
              <w:rPr>
                <w:rFonts w:ascii="Times New Roman" w:hAnsi="Times New Roman"/>
                <w:sz w:val="24"/>
                <w:szCs w:val="24"/>
              </w:rPr>
              <w:t xml:space="preserve"> Про безоплатну правову допомогу”; Рекомендації Міністерства юстиції України від 23 січня 2007 року № 35-14/7 “Про порядок ведення претензійної та позовної роботи на підприємстві, в установі, організації”.</w:t>
            </w:r>
          </w:p>
        </w:tc>
      </w:tr>
    </w:tbl>
    <w:p w14:paraId="003E4C8B" w14:textId="77777777" w:rsidR="004B2062" w:rsidRPr="000A24F5" w:rsidRDefault="004B2062" w:rsidP="00C24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B25B2" w14:textId="77777777" w:rsidR="004B2062" w:rsidRPr="000A24F5" w:rsidRDefault="004B2062" w:rsidP="00C24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20D27" w14:textId="77777777" w:rsidR="004B2062" w:rsidRPr="000A24F5" w:rsidRDefault="004B2062" w:rsidP="00C24F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24F5">
        <w:rPr>
          <w:rFonts w:ascii="Times New Roman" w:hAnsi="Times New Roman"/>
          <w:sz w:val="24"/>
          <w:szCs w:val="24"/>
        </w:rPr>
        <w:t xml:space="preserve">Виконуюча обов’язки начальника </w:t>
      </w:r>
    </w:p>
    <w:p w14:paraId="70AF659C" w14:textId="0DF04BF5" w:rsidR="004B2062" w:rsidRPr="000A24F5" w:rsidRDefault="004B2062" w:rsidP="00C24F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24F5">
        <w:rPr>
          <w:rFonts w:ascii="Times New Roman" w:hAnsi="Times New Roman"/>
          <w:sz w:val="24"/>
          <w:szCs w:val="24"/>
        </w:rPr>
        <w:t>відділу управління</w:t>
      </w:r>
      <w:r w:rsidRPr="000A24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24F5">
        <w:rPr>
          <w:rFonts w:ascii="Times New Roman" w:hAnsi="Times New Roman"/>
          <w:sz w:val="24"/>
          <w:szCs w:val="24"/>
        </w:rPr>
        <w:t>персонал</w:t>
      </w:r>
      <w:r w:rsidR="000A24F5">
        <w:rPr>
          <w:rFonts w:ascii="Times New Roman" w:hAnsi="Times New Roman"/>
          <w:sz w:val="24"/>
          <w:szCs w:val="24"/>
          <w:lang w:val="uk-UA"/>
        </w:rPr>
        <w:t>ом</w:t>
      </w:r>
      <w:r w:rsidRPr="000A24F5">
        <w:rPr>
          <w:rFonts w:ascii="Times New Roman" w:hAnsi="Times New Roman"/>
          <w:sz w:val="24"/>
          <w:szCs w:val="24"/>
        </w:rPr>
        <w:t xml:space="preserve"> апарату </w:t>
      </w:r>
    </w:p>
    <w:p w14:paraId="13DA06B7" w14:textId="210397E8" w:rsidR="004B2062" w:rsidRPr="000A24F5" w:rsidRDefault="004B2062" w:rsidP="00C24F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4F5">
        <w:rPr>
          <w:rFonts w:ascii="Times New Roman" w:hAnsi="Times New Roman"/>
          <w:sz w:val="24"/>
          <w:szCs w:val="24"/>
        </w:rPr>
        <w:t>Новомосковської райдержадміністрації</w:t>
      </w:r>
      <w:r w:rsidRPr="000A24F5">
        <w:rPr>
          <w:rFonts w:ascii="Times New Roman" w:hAnsi="Times New Roman"/>
          <w:sz w:val="24"/>
          <w:szCs w:val="24"/>
        </w:rPr>
        <w:tab/>
      </w:r>
      <w:r w:rsidRPr="000A24F5">
        <w:rPr>
          <w:rFonts w:ascii="Times New Roman" w:hAnsi="Times New Roman"/>
          <w:sz w:val="24"/>
          <w:szCs w:val="24"/>
        </w:rPr>
        <w:tab/>
      </w:r>
      <w:r w:rsidRPr="000A24F5">
        <w:rPr>
          <w:rFonts w:ascii="Times New Roman" w:hAnsi="Times New Roman"/>
          <w:sz w:val="24"/>
          <w:szCs w:val="24"/>
        </w:rPr>
        <w:tab/>
      </w:r>
      <w:r w:rsidR="000A24F5">
        <w:rPr>
          <w:rFonts w:ascii="Times New Roman" w:hAnsi="Times New Roman"/>
          <w:sz w:val="24"/>
          <w:szCs w:val="24"/>
        </w:rPr>
        <w:tab/>
      </w:r>
      <w:r w:rsidR="000A24F5">
        <w:rPr>
          <w:rFonts w:ascii="Times New Roman" w:hAnsi="Times New Roman"/>
          <w:sz w:val="24"/>
          <w:szCs w:val="24"/>
        </w:rPr>
        <w:tab/>
      </w:r>
      <w:r w:rsidRPr="000A24F5">
        <w:rPr>
          <w:rFonts w:ascii="Times New Roman" w:hAnsi="Times New Roman"/>
          <w:sz w:val="24"/>
          <w:szCs w:val="24"/>
          <w:lang w:val="uk-UA"/>
        </w:rPr>
        <w:tab/>
      </w:r>
      <w:r w:rsidRPr="000A24F5">
        <w:rPr>
          <w:rFonts w:ascii="Times New Roman" w:hAnsi="Times New Roman"/>
          <w:sz w:val="24"/>
          <w:szCs w:val="24"/>
        </w:rPr>
        <w:t>Олена МАМІНА</w:t>
      </w:r>
    </w:p>
    <w:p w14:paraId="2E404378" w14:textId="77777777" w:rsidR="004B2062" w:rsidRPr="00C24FEC" w:rsidRDefault="004B2062" w:rsidP="00C24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2062" w:rsidRPr="00C24FEC" w:rsidSect="004F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D"/>
    <w:rsid w:val="00030C37"/>
    <w:rsid w:val="000A24F5"/>
    <w:rsid w:val="0013724C"/>
    <w:rsid w:val="00157AD6"/>
    <w:rsid w:val="00220826"/>
    <w:rsid w:val="003C4343"/>
    <w:rsid w:val="00445427"/>
    <w:rsid w:val="004B2062"/>
    <w:rsid w:val="004D216B"/>
    <w:rsid w:val="004F260F"/>
    <w:rsid w:val="00500E01"/>
    <w:rsid w:val="00503DA7"/>
    <w:rsid w:val="006E4A6E"/>
    <w:rsid w:val="007E6478"/>
    <w:rsid w:val="008D38CD"/>
    <w:rsid w:val="00A91828"/>
    <w:rsid w:val="00C03E38"/>
    <w:rsid w:val="00C24FEC"/>
    <w:rsid w:val="00C55F0C"/>
    <w:rsid w:val="00C91B07"/>
    <w:rsid w:val="00D72FA7"/>
    <w:rsid w:val="00D739B3"/>
    <w:rsid w:val="00DB17FF"/>
    <w:rsid w:val="00E209B6"/>
    <w:rsid w:val="00E934C2"/>
    <w:rsid w:val="00EB78E0"/>
    <w:rsid w:val="00F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8BA8B"/>
  <w15:docId w15:val="{4108CABD-C93B-4F63-8230-79B93686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60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220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u-galin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5807</Words>
  <Characters>3311</Characters>
  <Application>Microsoft Office Word</Application>
  <DocSecurity>0</DocSecurity>
  <Lines>27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Dell</cp:lastModifiedBy>
  <cp:revision>3</cp:revision>
  <dcterms:created xsi:type="dcterms:W3CDTF">2021-04-12T06:28:00Z</dcterms:created>
  <dcterms:modified xsi:type="dcterms:W3CDTF">2021-04-13T07:01:00Z</dcterms:modified>
</cp:coreProperties>
</file>