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4924"/>
        <w:gridCol w:w="4925"/>
      </w:tblGrid>
      <w:tr w:rsidR="009F0B9C" w:rsidRPr="00753509" w14:paraId="74005D73" w14:textId="77777777" w:rsidTr="00157AD6">
        <w:tc>
          <w:tcPr>
            <w:tcW w:w="2500" w:type="pct"/>
          </w:tcPr>
          <w:p w14:paraId="67BF0D3E" w14:textId="77777777" w:rsidR="009F0B9C" w:rsidRPr="00753509" w:rsidRDefault="009F0B9C" w:rsidP="00157AD6">
            <w:pPr>
              <w:pStyle w:val="rvps7"/>
              <w:spacing w:before="150" w:beforeAutospacing="0" w:after="150" w:afterAutospacing="0"/>
              <w:ind w:right="450"/>
              <w:jc w:val="center"/>
              <w:rPr>
                <w:rStyle w:val="rvts15"/>
                <w:b/>
                <w:bCs/>
                <w:color w:val="333333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02AC2FDF" w14:textId="77777777" w:rsidR="00753509" w:rsidRPr="00753509" w:rsidRDefault="009F0B9C" w:rsidP="00157AD6">
            <w:pPr>
              <w:pStyle w:val="rvps7"/>
              <w:spacing w:before="150" w:beforeAutospacing="0" w:after="150" w:afterAutospacing="0"/>
              <w:ind w:right="450"/>
              <w:rPr>
                <w:rStyle w:val="rvts9"/>
                <w:bCs/>
              </w:rPr>
            </w:pPr>
            <w:r w:rsidRPr="00753509">
              <w:rPr>
                <w:rStyle w:val="rvts9"/>
                <w:bCs/>
              </w:rPr>
              <w:t>ЗАТВЕРДЖЕНО</w:t>
            </w:r>
          </w:p>
          <w:p w14:paraId="276BF770" w14:textId="0195AA3A" w:rsidR="009F0B9C" w:rsidRPr="00753509" w:rsidRDefault="009F0B9C" w:rsidP="00157AD6">
            <w:pPr>
              <w:pStyle w:val="rvps7"/>
              <w:spacing w:before="150" w:beforeAutospacing="0" w:after="150" w:afterAutospacing="0"/>
              <w:ind w:right="450"/>
              <w:rPr>
                <w:rStyle w:val="rvts15"/>
                <w:bCs/>
                <w:color w:val="333333"/>
              </w:rPr>
            </w:pPr>
            <w:r w:rsidRPr="00753509">
              <w:rPr>
                <w:rStyle w:val="rvts9"/>
                <w:bCs/>
              </w:rPr>
              <w:t>наказом керівника апарату райдержадміністрації</w:t>
            </w:r>
            <w:r w:rsidRPr="00753509">
              <w:br/>
            </w:r>
            <w:r w:rsidRPr="00753509">
              <w:rPr>
                <w:rStyle w:val="rvts9"/>
                <w:bCs/>
              </w:rPr>
              <w:t>від ______________ року №____</w:t>
            </w:r>
          </w:p>
        </w:tc>
      </w:tr>
    </w:tbl>
    <w:p w14:paraId="4D0DF5D8" w14:textId="77777777" w:rsidR="009F0B9C" w:rsidRPr="00753509" w:rsidRDefault="009F0B9C" w:rsidP="009938C3">
      <w:pPr>
        <w:spacing w:after="0" w:line="240" w:lineRule="auto"/>
        <w:jc w:val="center"/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</w:pPr>
    </w:p>
    <w:p w14:paraId="2B9D3D0E" w14:textId="77777777" w:rsidR="009F0B9C" w:rsidRPr="00753509" w:rsidRDefault="009F0B9C" w:rsidP="00993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509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УМОВИ</w:t>
      </w:r>
      <w:r w:rsidRPr="00753509">
        <w:rPr>
          <w:rFonts w:ascii="Times New Roman" w:hAnsi="Times New Roman"/>
          <w:color w:val="333333"/>
          <w:sz w:val="24"/>
          <w:szCs w:val="24"/>
        </w:rPr>
        <w:br/>
      </w:r>
      <w:r w:rsidRPr="00753509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проведення конкурсу</w:t>
      </w:r>
      <w:r w:rsidRPr="00753509">
        <w:rPr>
          <w:rFonts w:ascii="Times New Roman" w:hAnsi="Times New Roman"/>
          <w:b/>
          <w:sz w:val="24"/>
          <w:szCs w:val="24"/>
        </w:rPr>
        <w:t xml:space="preserve"> проведення конкурсу на зайняття вакантної посади </w:t>
      </w:r>
    </w:p>
    <w:p w14:paraId="7E478D6E" w14:textId="7CAE20F1" w:rsidR="009F0B9C" w:rsidRPr="00753509" w:rsidRDefault="009F0B9C" w:rsidP="009938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53509">
        <w:rPr>
          <w:rFonts w:ascii="Times New Roman" w:hAnsi="Times New Roman"/>
          <w:b/>
          <w:sz w:val="24"/>
          <w:szCs w:val="24"/>
        </w:rPr>
        <w:t xml:space="preserve">державної служби категорії  “В” – </w:t>
      </w:r>
      <w:r w:rsidRPr="00753509">
        <w:rPr>
          <w:rFonts w:ascii="Times New Roman" w:hAnsi="Times New Roman"/>
          <w:b/>
          <w:color w:val="000000"/>
          <w:sz w:val="24"/>
          <w:szCs w:val="24"/>
          <w:lang w:val="uk-UA"/>
        </w:rPr>
        <w:t>головного спеціаліста відділу з питань мобілізаційної та оборонної роботи</w:t>
      </w:r>
      <w:r w:rsidR="00753509" w:rsidRPr="0075350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апарату</w:t>
      </w:r>
      <w:r w:rsidR="00D1217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753509">
        <w:rPr>
          <w:rStyle w:val="rvts15"/>
          <w:rFonts w:ascii="Times New Roman" w:hAnsi="Times New Roman"/>
          <w:b/>
          <w:sz w:val="24"/>
          <w:szCs w:val="24"/>
          <w:lang w:val="uk-UA"/>
        </w:rPr>
        <w:t>Новомосковської районної державної адміністрації</w:t>
      </w:r>
    </w:p>
    <w:p w14:paraId="1A09BC49" w14:textId="77777777" w:rsidR="009F0B9C" w:rsidRPr="00753509" w:rsidRDefault="009F0B9C" w:rsidP="009938C3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753509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Дніпропетровської області </w:t>
      </w:r>
    </w:p>
    <w:p w14:paraId="0288F1CC" w14:textId="77777777" w:rsidR="009F0B9C" w:rsidRPr="00753509" w:rsidRDefault="009F0B9C" w:rsidP="008D38CD">
      <w:pPr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4"/>
        <w:gridCol w:w="4949"/>
      </w:tblGrid>
      <w:tr w:rsidR="009F0B9C" w:rsidRPr="00753509" w14:paraId="4D632C77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D834" w14:textId="77777777" w:rsidR="009F0B9C" w:rsidRPr="00753509" w:rsidRDefault="009F0B9C" w:rsidP="00157AD6">
            <w:pPr>
              <w:pStyle w:val="rvps12"/>
              <w:spacing w:before="150" w:beforeAutospacing="0" w:after="150" w:afterAutospacing="0"/>
              <w:jc w:val="center"/>
            </w:pPr>
            <w:bookmarkStart w:id="1" w:name="n766"/>
            <w:bookmarkEnd w:id="1"/>
            <w:r w:rsidRPr="00753509">
              <w:t>Загальні умови</w:t>
            </w:r>
          </w:p>
        </w:tc>
      </w:tr>
      <w:tr w:rsidR="009F0B9C" w:rsidRPr="00753509" w14:paraId="6832F7DC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BF73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AA6B" w14:textId="7AD48193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="0075350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рганізацовує проведення заходів мобілізаційної  підготовки та мобілізації, хід виконання і контроль за їх здійсненням;</w:t>
            </w:r>
          </w:p>
          <w:p w14:paraId="102899D9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розроб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ляє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нормативно – правових актів з питань мобілізаційної підготовки та мобілізації;</w:t>
            </w:r>
          </w:p>
          <w:p w14:paraId="00A2DE8C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вжи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ває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заход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щодо виконання підприємствами, установами та організаціями мобілізаційних завдань (замовлень) відповідно до укладених договорів (контрактів);</w:t>
            </w:r>
          </w:p>
          <w:p w14:paraId="034043A1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готує пропозиції щодо передачі мобільних завдань (замовлень) іншим підприємствам, установам та організаціям у разі ліквідації (реорганізації) підприємств, установ, організацій;</w:t>
            </w:r>
          </w:p>
          <w:p w14:paraId="536F35C1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організовує роботу з бронювання військовозобов’язаних та контроль за веденням їх обліку, забезпечення подання відповідної звітності, подача пропозицій щодо бронювання військовозобов’язаних на період мобілізації та на воєнний час;</w:t>
            </w:r>
          </w:p>
          <w:p w14:paraId="6C6E1047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ує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пропозиці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щодо створення, формування і ведення страхового фонду документації на продукцію мобілізаційного та оборонного призначення та програми створення такої документації;</w:t>
            </w:r>
          </w:p>
          <w:p w14:paraId="5573593F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забезпечує додержання режиму секретності під час здійснення заходів з мобілізаційної підготовки;</w:t>
            </w:r>
          </w:p>
          <w:p w14:paraId="45339DA1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приймає участь у забезпеченні виконання на території району законів України та інших нормативно – правових актів, рішень з питань мобілізаційної підготовки та мобілізації</w:t>
            </w:r>
          </w:p>
        </w:tc>
      </w:tr>
      <w:tr w:rsidR="009F0B9C" w:rsidRPr="00753509" w14:paraId="66C5838E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B2FA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E48F" w14:textId="77777777" w:rsidR="009F0B9C" w:rsidRPr="00753509" w:rsidRDefault="009F0B9C" w:rsidP="009938C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00 грн., </w:t>
            </w:r>
          </w:p>
          <w:p w14:paraId="6F65FD37" w14:textId="55C210D5" w:rsidR="009F0B9C" w:rsidRPr="00753509" w:rsidRDefault="009F0B9C" w:rsidP="009938C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   - надбавка за ранг державного службовця (від </w:t>
            </w:r>
            <w:r w:rsidR="0075350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75350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 xml:space="preserve">00 грн); </w:t>
            </w:r>
          </w:p>
          <w:p w14:paraId="36B01AD2" w14:textId="77777777" w:rsidR="009F0B9C" w:rsidRPr="00753509" w:rsidRDefault="009F0B9C" w:rsidP="009938C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   - надбавка за вислугу років – 3 відсотки посадового окладу державного службовця за кожний календарний рік стажу державної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служби, але не більше 50 відсотків посадового окладу; </w:t>
            </w:r>
          </w:p>
          <w:p w14:paraId="1D01BD3D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  <w:ind w:firstLine="534"/>
              <w:jc w:val="both"/>
            </w:pPr>
            <w:r w:rsidRPr="00753509">
              <w:t xml:space="preserve">   - інші виплати, надбавки, премії – у разі встановлення</w:t>
            </w:r>
            <w:r w:rsidRPr="00753509">
              <w:rPr>
                <w:lang w:val="ru-RU"/>
              </w:rPr>
              <w:t>.</w:t>
            </w:r>
          </w:p>
        </w:tc>
      </w:tr>
      <w:tr w:rsidR="009F0B9C" w:rsidRPr="00753509" w14:paraId="4F814EB1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D9D8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0597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Безстроково</w:t>
            </w:r>
          </w:p>
        </w:tc>
      </w:tr>
      <w:tr w:rsidR="009F0B9C" w:rsidRPr="00753509" w14:paraId="5EE959B3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B82A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F142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26794E30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2;</w:t>
            </w:r>
          </w:p>
          <w:p w14:paraId="16B95FC8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47"/>
            <w:bookmarkEnd w:id="2"/>
            <w:r w:rsidRPr="00753509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r w:rsidRPr="0075350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609C350D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n48"/>
            <w:bookmarkEnd w:id="3"/>
            <w:r w:rsidRPr="00753509"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63AC12CE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49"/>
            <w:bookmarkEnd w:id="4"/>
            <w:r w:rsidRPr="00753509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5B5A55EE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50"/>
            <w:bookmarkEnd w:id="5"/>
            <w:r w:rsidRPr="00753509"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39F7749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51"/>
            <w:bookmarkEnd w:id="6"/>
            <w:r w:rsidRPr="00753509">
              <w:rPr>
                <w:rFonts w:ascii="Times New Roman" w:hAnsi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07AFED9C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52"/>
            <w:bookmarkEnd w:id="7"/>
            <w:r w:rsidRPr="00753509"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033B3518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53"/>
            <w:bookmarkEnd w:id="8"/>
            <w:r w:rsidRPr="00753509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753509">
                <w:rPr>
                  <w:rFonts w:ascii="Times New Roman" w:hAnsi="Times New Roman"/>
                  <w:sz w:val="24"/>
                  <w:szCs w:val="24"/>
                  <w:u w:val="single"/>
                </w:rPr>
                <w:t>третьою</w:t>
              </w:r>
            </w:hyperlink>
            <w:r w:rsidRPr="00753509">
              <w:rPr>
                <w:rFonts w:ascii="Times New Roman" w:hAnsi="Times New Roman"/>
                <w:sz w:val="24"/>
                <w:szCs w:val="24"/>
              </w:rPr>
              <w:t> або </w:t>
            </w:r>
            <w:hyperlink r:id="rId6" w:anchor="n14" w:tgtFrame="_blank" w:history="1">
              <w:r w:rsidRPr="00753509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753509">
              <w:rPr>
                <w:rFonts w:ascii="Times New Roman" w:hAnsi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1708EC5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753509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621E620" w14:textId="77777777" w:rsidR="009F0B9C" w:rsidRPr="00753509" w:rsidRDefault="009F0B9C" w:rsidP="009938C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n58"/>
            <w:bookmarkEnd w:id="13"/>
            <w:r w:rsidRPr="00753509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1C9A1A22" w14:textId="3C73DE64" w:rsidR="009F0B9C" w:rsidRPr="00753509" w:rsidRDefault="009F0B9C" w:rsidP="00753509">
            <w:pPr>
              <w:pStyle w:val="rvps14"/>
              <w:spacing w:before="0" w:beforeAutospacing="0" w:after="0" w:afterAutospacing="0"/>
            </w:pPr>
            <w:r w:rsidRPr="00753509">
              <w:t>Документи приймаються</w:t>
            </w:r>
            <w:r w:rsidRPr="00753509">
              <w:rPr>
                <w:lang w:eastAsia="en-US"/>
              </w:rPr>
              <w:t xml:space="preserve"> до 17.00 </w:t>
            </w:r>
            <w:r w:rsidR="00753509">
              <w:rPr>
                <w:lang w:eastAsia="en-US"/>
              </w:rPr>
              <w:t xml:space="preserve"> 20.04.</w:t>
            </w:r>
            <w:r w:rsidRPr="00753509">
              <w:rPr>
                <w:lang w:val="ru-RU" w:eastAsia="en-US"/>
              </w:rPr>
              <w:t>2021</w:t>
            </w:r>
          </w:p>
        </w:tc>
      </w:tr>
      <w:tr w:rsidR="009F0B9C" w:rsidRPr="00753509" w14:paraId="19A99C2C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0F94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7BA8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F0B9C" w:rsidRPr="00753509" w14:paraId="6115EF99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0A0C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 xml:space="preserve">Дата і час початку проведення тестування кандидатів. </w:t>
            </w:r>
          </w:p>
          <w:p w14:paraId="13631B78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Місце або спосіб проведення тестування.</w:t>
            </w:r>
          </w:p>
          <w:p w14:paraId="5C218B68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</w:p>
          <w:p w14:paraId="0DEDF332" w14:textId="2CB6E45B" w:rsidR="009F0B9C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 xml:space="preserve"> </w:t>
            </w:r>
          </w:p>
          <w:p w14:paraId="7F6348CD" w14:textId="1EECE732" w:rsidR="00753509" w:rsidRDefault="00753509" w:rsidP="009938C3">
            <w:pPr>
              <w:pStyle w:val="rvps14"/>
              <w:spacing w:before="0" w:beforeAutospacing="0" w:after="0" w:afterAutospacing="0"/>
            </w:pPr>
          </w:p>
          <w:p w14:paraId="016E336C" w14:textId="7BB769EE" w:rsidR="00753509" w:rsidRDefault="00753509" w:rsidP="009938C3">
            <w:pPr>
              <w:pStyle w:val="rvps14"/>
              <w:spacing w:before="0" w:beforeAutospacing="0" w:after="0" w:afterAutospacing="0"/>
            </w:pPr>
          </w:p>
          <w:p w14:paraId="4667DC67" w14:textId="77777777" w:rsidR="00753509" w:rsidRPr="00753509" w:rsidRDefault="00753509" w:rsidP="009938C3">
            <w:pPr>
              <w:pStyle w:val="rvps14"/>
              <w:spacing w:before="0" w:beforeAutospacing="0" w:after="0" w:afterAutospacing="0"/>
            </w:pPr>
          </w:p>
          <w:p w14:paraId="7C97738B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860B" w14:textId="5FFDF543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lastRenderedPageBreak/>
              <w:t xml:space="preserve">о 10.00, </w:t>
            </w:r>
            <w:r w:rsidR="00753509">
              <w:t>23.04.</w:t>
            </w:r>
            <w:r w:rsidRPr="00753509">
              <w:t>2021</w:t>
            </w:r>
          </w:p>
          <w:p w14:paraId="687B3939" w14:textId="197F3410" w:rsidR="009F0B9C" w:rsidRDefault="009F0B9C" w:rsidP="009938C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53509">
                <w:t xml:space="preserve">51200, </w:t>
              </w:r>
              <w:r w:rsidRPr="00753509">
                <w:rPr>
                  <w:rStyle w:val="a3"/>
                  <w:rFonts w:eastAsia="SimSun"/>
                  <w:b w:val="0"/>
                  <w:bCs/>
                </w:rPr>
                <w:t>м</w:t>
              </w:r>
            </w:smartTag>
            <w:r w:rsidRPr="00753509">
              <w:rPr>
                <w:rStyle w:val="a3"/>
                <w:rFonts w:eastAsia="SimSun"/>
                <w:b w:val="0"/>
                <w:bCs/>
              </w:rPr>
              <w:t xml:space="preserve">. Новомосковськ, вул. Шевченка, буд.7, </w:t>
            </w:r>
            <w:r w:rsidRPr="00753509"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3FFCF8B8" w14:textId="77777777" w:rsidR="00753509" w:rsidRPr="00753509" w:rsidRDefault="00753509" w:rsidP="009938C3">
            <w:pPr>
              <w:pStyle w:val="rvps14"/>
              <w:spacing w:before="0" w:beforeAutospacing="0" w:after="0" w:afterAutospacing="0"/>
            </w:pPr>
          </w:p>
          <w:p w14:paraId="29DB6748" w14:textId="1C98C637" w:rsidR="009F0B9C" w:rsidRPr="00753509" w:rsidRDefault="009F0B9C" w:rsidP="009C2810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53509">
                <w:lastRenderedPageBreak/>
                <w:t>51200, м</w:t>
              </w:r>
            </w:smartTag>
            <w:r w:rsidRPr="00753509">
              <w:t>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  <w:r w:rsidRPr="00753509">
              <w:rPr>
                <w:b/>
              </w:rPr>
              <w:br/>
            </w:r>
          </w:p>
        </w:tc>
      </w:tr>
      <w:tr w:rsidR="009F0B9C" w:rsidRPr="00753509" w14:paraId="1EAE2E6F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B480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45E8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Маміна Олена Вікторівна</w:t>
            </w:r>
          </w:p>
          <w:p w14:paraId="6198799F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(0569) 38-07-45, 38-01-99</w:t>
            </w:r>
          </w:p>
          <w:p w14:paraId="317EA646" w14:textId="77777777" w:rsidR="009F0B9C" w:rsidRPr="00753509" w:rsidRDefault="00D1217F" w:rsidP="009938C3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kadru</w:t>
              </w:r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galina</w:t>
              </w:r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@</w:t>
              </w:r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i</w:t>
              </w:r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r w:rsidR="009F0B9C" w:rsidRPr="00753509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ua</w:t>
              </w:r>
            </w:hyperlink>
            <w:r w:rsidR="009F0B9C" w:rsidRPr="007535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62BD9947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</w:p>
        </w:tc>
      </w:tr>
      <w:tr w:rsidR="009F0B9C" w:rsidRPr="00753509" w14:paraId="512C3D81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128C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Кваліфікаційні вимоги</w:t>
            </w:r>
          </w:p>
        </w:tc>
      </w:tr>
      <w:tr w:rsidR="009F0B9C" w:rsidRPr="00753509" w14:paraId="3F32F35F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63FE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D0DB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2345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9F0B9C" w:rsidRPr="00753509" w14:paraId="0E9911DC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4D2B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334E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F227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B52B28F" w14:textId="77777777" w:rsidR="009F0B9C" w:rsidRPr="00753509" w:rsidRDefault="009F0B9C" w:rsidP="0099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F0B9C" w:rsidRPr="00753509" w14:paraId="37A20C8B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ECB5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8FAD" w14:textId="77777777" w:rsidR="009F0B9C" w:rsidRPr="00753509" w:rsidRDefault="009F0B9C" w:rsidP="009938C3">
            <w:pPr>
              <w:pStyle w:val="rvps2"/>
              <w:spacing w:before="0" w:beforeAutospacing="0" w:after="0" w:afterAutospacing="0"/>
            </w:pPr>
            <w:r w:rsidRPr="00753509"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DB54" w14:textId="77777777" w:rsidR="009F0B9C" w:rsidRPr="00753509" w:rsidRDefault="009F0B9C" w:rsidP="009938C3">
            <w:pPr>
              <w:spacing w:after="0" w:line="240" w:lineRule="auto"/>
              <w:ind w:left="136" w:right="148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9F0B9C" w:rsidRPr="00753509" w14:paraId="06ACE331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2FDC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Вимоги до компетентності</w:t>
            </w:r>
          </w:p>
        </w:tc>
      </w:tr>
      <w:tr w:rsidR="009F0B9C" w:rsidRPr="00753509" w14:paraId="75BC7726" w14:textId="77777777" w:rsidTr="00753509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94813B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2E7147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Компоненти вимоги</w:t>
            </w:r>
          </w:p>
        </w:tc>
      </w:tr>
      <w:tr w:rsidR="009F0B9C" w:rsidRPr="00753509" w14:paraId="063B9885" w14:textId="77777777" w:rsidTr="0075350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C26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4A6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5C3" w14:textId="77777777" w:rsidR="00753509" w:rsidRPr="00753509" w:rsidRDefault="00753509" w:rsidP="00753509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Професійні знання; </w:t>
            </w:r>
          </w:p>
          <w:p w14:paraId="5C3266CA" w14:textId="77777777" w:rsidR="00753509" w:rsidRPr="00753509" w:rsidRDefault="00753509" w:rsidP="00753509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виконання на високому рівні поставлених завдань; </w:t>
            </w:r>
          </w:p>
          <w:p w14:paraId="2D8FF1CA" w14:textId="149E4221" w:rsidR="009F0B9C" w:rsidRPr="00753509" w:rsidRDefault="00753509" w:rsidP="00753509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сприйняття змін</w:t>
            </w:r>
          </w:p>
        </w:tc>
      </w:tr>
      <w:tr w:rsidR="009F0B9C" w:rsidRPr="00753509" w14:paraId="67603E4E" w14:textId="77777777" w:rsidTr="0075350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DA64" w14:textId="77777777" w:rsidR="009F0B9C" w:rsidRPr="00753509" w:rsidRDefault="009F0B9C" w:rsidP="009938C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163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B63" w14:textId="77777777" w:rsidR="009F0B9C" w:rsidRPr="00753509" w:rsidRDefault="009F0B9C" w:rsidP="009938C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1) Дисциплінованість;</w:t>
            </w:r>
          </w:p>
          <w:p w14:paraId="65B9962F" w14:textId="77777777" w:rsidR="009F0B9C" w:rsidRPr="00753509" w:rsidRDefault="009F0B9C" w:rsidP="009938C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2) відповідальність;</w:t>
            </w:r>
          </w:p>
          <w:p w14:paraId="1BC38562" w14:textId="77777777" w:rsidR="009F0B9C" w:rsidRPr="00753509" w:rsidRDefault="009F0B9C" w:rsidP="009938C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3) комунікабельність;</w:t>
            </w:r>
          </w:p>
          <w:p w14:paraId="36E0C131" w14:textId="77777777" w:rsidR="009F0B9C" w:rsidRPr="00753509" w:rsidRDefault="009F0B9C" w:rsidP="009938C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4) емоційна стабільність</w:t>
            </w:r>
          </w:p>
        </w:tc>
      </w:tr>
      <w:tr w:rsidR="009F0B9C" w:rsidRPr="00753509" w14:paraId="2723F805" w14:textId="77777777" w:rsidTr="0075350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771" w14:textId="77777777" w:rsidR="009F0B9C" w:rsidRPr="00753509" w:rsidRDefault="009F0B9C" w:rsidP="009938C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37A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98AD" w14:textId="77777777" w:rsidR="009F0B9C" w:rsidRPr="00753509" w:rsidRDefault="009F0B9C" w:rsidP="009938C3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користуватись оргтехнікою, знання програм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Microsoft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Office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Word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Excel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PowerPoint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r w:rsidRPr="00753509">
              <w:rPr>
                <w:rFonts w:ascii="Times New Roman" w:hAnsi="Times New Roman"/>
                <w:sz w:val="24"/>
                <w:szCs w:val="24"/>
              </w:rPr>
              <w:t>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9F0B9C" w:rsidRPr="00753509" w14:paraId="42F4A4CB" w14:textId="77777777" w:rsidTr="007535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31F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Професійні знання</w:t>
            </w:r>
          </w:p>
        </w:tc>
      </w:tr>
      <w:tr w:rsidR="009F0B9C" w:rsidRPr="00753509" w14:paraId="28CABB45" w14:textId="77777777" w:rsidTr="00753509"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FE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Вимога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C8B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Компоненти вимоги</w:t>
            </w:r>
          </w:p>
        </w:tc>
      </w:tr>
      <w:tr w:rsidR="009F0B9C" w:rsidRPr="00753509" w14:paraId="49697075" w14:textId="77777777" w:rsidTr="00753509">
        <w:trPr>
          <w:trHeight w:val="15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9C4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38F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Знання законодавства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6FF" w14:textId="77777777" w:rsidR="009F0B9C" w:rsidRPr="00753509" w:rsidRDefault="009F0B9C" w:rsidP="009938C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753509">
              <w:rPr>
                <w:rFonts w:ascii="Times New Roman" w:hAnsi="Times New Roman"/>
                <w:sz w:val="24"/>
                <w:szCs w:val="24"/>
              </w:rPr>
              <w:br/>
              <w:t>Конституції України;</w:t>
            </w:r>
          </w:p>
          <w:p w14:paraId="5B5C6A81" w14:textId="77777777" w:rsidR="009F0B9C" w:rsidRPr="00753509" w:rsidRDefault="009F0B9C" w:rsidP="009938C3">
            <w:pPr>
              <w:tabs>
                <w:tab w:val="left" w:pos="129"/>
              </w:tabs>
              <w:spacing w:after="0" w:line="240" w:lineRule="auto"/>
              <w:ind w:left="136" w:right="119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036EB6DA" w14:textId="77777777" w:rsidR="009F0B9C" w:rsidRPr="00753509" w:rsidRDefault="009F0B9C" w:rsidP="009938C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Закону України «Про запобігання корупції» та іншого законодавства</w:t>
            </w:r>
          </w:p>
        </w:tc>
      </w:tr>
      <w:tr w:rsidR="009F0B9C" w:rsidRPr="00753509" w14:paraId="11570FCA" w14:textId="77777777" w:rsidTr="00753509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93C" w14:textId="77777777" w:rsidR="009F0B9C" w:rsidRPr="00753509" w:rsidRDefault="009F0B9C" w:rsidP="009938C3">
            <w:pPr>
              <w:pStyle w:val="rvps12"/>
              <w:spacing w:before="0" w:beforeAutospacing="0" w:after="0" w:afterAutospacing="0"/>
              <w:jc w:val="center"/>
            </w:pPr>
            <w:r w:rsidRPr="00753509"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FFBF" w14:textId="77777777" w:rsidR="009F0B9C" w:rsidRPr="00753509" w:rsidRDefault="009F0B9C" w:rsidP="009938C3">
            <w:pPr>
              <w:pStyle w:val="rvps14"/>
              <w:spacing w:before="0" w:beforeAutospacing="0" w:after="0" w:afterAutospacing="0"/>
            </w:pPr>
            <w:r w:rsidRPr="00753509"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A0E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Знання:</w:t>
            </w:r>
          </w:p>
          <w:p w14:paraId="53B8E9B7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Закону України «Про мобілізацію та мобілізаційну підготовку»;</w:t>
            </w:r>
          </w:p>
          <w:p w14:paraId="77EAEA44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Закону України «Про оборону»;</w:t>
            </w:r>
          </w:p>
          <w:p w14:paraId="0A2A3C46" w14:textId="77777777" w:rsidR="009F0B9C" w:rsidRPr="00753509" w:rsidRDefault="009F0B9C" w:rsidP="00993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09">
              <w:rPr>
                <w:rFonts w:ascii="Times New Roman" w:hAnsi="Times New Roman"/>
                <w:sz w:val="24"/>
                <w:szCs w:val="24"/>
              </w:rPr>
              <w:t>Закону України «Про військовий обов’язок і військову службу»</w:t>
            </w:r>
            <w:r w:rsidRPr="0075350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77C361D2" w14:textId="77777777" w:rsidR="009F0B9C" w:rsidRPr="00753509" w:rsidRDefault="009F0B9C" w:rsidP="00993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CBD10" w14:textId="77777777" w:rsidR="009F0B9C" w:rsidRPr="00753509" w:rsidRDefault="009F0B9C" w:rsidP="00993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6D9C3" w14:textId="77777777" w:rsidR="009F0B9C" w:rsidRPr="00753509" w:rsidRDefault="009F0B9C" w:rsidP="009938C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3509">
        <w:rPr>
          <w:rFonts w:ascii="Times New Roman" w:hAnsi="Times New Roman"/>
          <w:sz w:val="24"/>
          <w:szCs w:val="24"/>
        </w:rPr>
        <w:t xml:space="preserve">Виконуюча обов’язки начальника </w:t>
      </w:r>
    </w:p>
    <w:p w14:paraId="23ACDB8B" w14:textId="02E439AE" w:rsidR="009F0B9C" w:rsidRPr="00753509" w:rsidRDefault="009F0B9C" w:rsidP="009938C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3509">
        <w:rPr>
          <w:rFonts w:ascii="Times New Roman" w:hAnsi="Times New Roman"/>
          <w:sz w:val="24"/>
          <w:szCs w:val="24"/>
        </w:rPr>
        <w:t>відділу управління</w:t>
      </w:r>
      <w:r w:rsidRPr="007535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3509">
        <w:rPr>
          <w:rFonts w:ascii="Times New Roman" w:hAnsi="Times New Roman"/>
          <w:sz w:val="24"/>
          <w:szCs w:val="24"/>
        </w:rPr>
        <w:t>персонал</w:t>
      </w:r>
      <w:r w:rsidR="00753509">
        <w:rPr>
          <w:rFonts w:ascii="Times New Roman" w:hAnsi="Times New Roman"/>
          <w:sz w:val="24"/>
          <w:szCs w:val="24"/>
          <w:lang w:val="uk-UA"/>
        </w:rPr>
        <w:t>ом</w:t>
      </w:r>
      <w:r w:rsidRPr="00753509">
        <w:rPr>
          <w:rFonts w:ascii="Times New Roman" w:hAnsi="Times New Roman"/>
          <w:sz w:val="24"/>
          <w:szCs w:val="24"/>
        </w:rPr>
        <w:t xml:space="preserve"> апарату </w:t>
      </w:r>
    </w:p>
    <w:p w14:paraId="396F24D6" w14:textId="05A18CB3" w:rsidR="009F0B9C" w:rsidRPr="00753509" w:rsidRDefault="009F0B9C" w:rsidP="009938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509">
        <w:rPr>
          <w:rFonts w:ascii="Times New Roman" w:hAnsi="Times New Roman"/>
          <w:sz w:val="24"/>
          <w:szCs w:val="24"/>
        </w:rPr>
        <w:t>Новомосковської райдержадміністрації</w:t>
      </w:r>
      <w:r w:rsidRPr="00753509">
        <w:rPr>
          <w:rFonts w:ascii="Times New Roman" w:hAnsi="Times New Roman"/>
          <w:sz w:val="24"/>
          <w:szCs w:val="24"/>
        </w:rPr>
        <w:tab/>
      </w:r>
      <w:r w:rsidRPr="00753509">
        <w:rPr>
          <w:rFonts w:ascii="Times New Roman" w:hAnsi="Times New Roman"/>
          <w:sz w:val="24"/>
          <w:szCs w:val="24"/>
        </w:rPr>
        <w:tab/>
      </w:r>
      <w:r w:rsidR="00753509">
        <w:rPr>
          <w:rFonts w:ascii="Times New Roman" w:hAnsi="Times New Roman"/>
          <w:sz w:val="24"/>
          <w:szCs w:val="24"/>
        </w:rPr>
        <w:tab/>
      </w:r>
      <w:r w:rsidR="00753509">
        <w:rPr>
          <w:rFonts w:ascii="Times New Roman" w:hAnsi="Times New Roman"/>
          <w:sz w:val="24"/>
          <w:szCs w:val="24"/>
        </w:rPr>
        <w:tab/>
      </w:r>
      <w:r w:rsidRPr="00753509">
        <w:rPr>
          <w:rFonts w:ascii="Times New Roman" w:hAnsi="Times New Roman"/>
          <w:sz w:val="24"/>
          <w:szCs w:val="24"/>
        </w:rPr>
        <w:tab/>
      </w:r>
      <w:r w:rsidRPr="0075350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53509">
        <w:rPr>
          <w:rFonts w:ascii="Times New Roman" w:hAnsi="Times New Roman"/>
          <w:sz w:val="24"/>
          <w:szCs w:val="24"/>
        </w:rPr>
        <w:t>Олена МАМІНА</w:t>
      </w:r>
    </w:p>
    <w:p w14:paraId="77E4E833" w14:textId="77777777" w:rsidR="009F0B9C" w:rsidRPr="00753509" w:rsidRDefault="009F0B9C" w:rsidP="009938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0B9C" w:rsidRPr="00753509" w:rsidSect="00753509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030C37"/>
    <w:rsid w:val="00055152"/>
    <w:rsid w:val="00083EDF"/>
    <w:rsid w:val="0013724C"/>
    <w:rsid w:val="00157AD6"/>
    <w:rsid w:val="001B328F"/>
    <w:rsid w:val="0043294D"/>
    <w:rsid w:val="00500E01"/>
    <w:rsid w:val="00503DA7"/>
    <w:rsid w:val="00513BD2"/>
    <w:rsid w:val="00640B9F"/>
    <w:rsid w:val="00660D91"/>
    <w:rsid w:val="006769D1"/>
    <w:rsid w:val="006E4A6E"/>
    <w:rsid w:val="00753509"/>
    <w:rsid w:val="007E6478"/>
    <w:rsid w:val="00823309"/>
    <w:rsid w:val="008D38CD"/>
    <w:rsid w:val="00947814"/>
    <w:rsid w:val="009938C3"/>
    <w:rsid w:val="009C2810"/>
    <w:rsid w:val="009F0B9C"/>
    <w:rsid w:val="00A21BC2"/>
    <w:rsid w:val="00B9471F"/>
    <w:rsid w:val="00C175D9"/>
    <w:rsid w:val="00C55F0C"/>
    <w:rsid w:val="00C91B07"/>
    <w:rsid w:val="00D1217F"/>
    <w:rsid w:val="00D72FA7"/>
    <w:rsid w:val="00D739B3"/>
    <w:rsid w:val="00DB17FF"/>
    <w:rsid w:val="00E2716F"/>
    <w:rsid w:val="00E934C2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C2C20"/>
  <w15:docId w15:val="{A6F4B9DA-EF35-43F5-B0F7-25B840EC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0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B9471F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1B32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u-galina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3891</Words>
  <Characters>2219</Characters>
  <Application>Microsoft Office Word</Application>
  <DocSecurity>0</DocSecurity>
  <Lines>18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Dell</cp:lastModifiedBy>
  <cp:revision>7</cp:revision>
  <cp:lastPrinted>2021-04-13T06:54:00Z</cp:lastPrinted>
  <dcterms:created xsi:type="dcterms:W3CDTF">2021-04-12T06:25:00Z</dcterms:created>
  <dcterms:modified xsi:type="dcterms:W3CDTF">2021-04-13T12:20:00Z</dcterms:modified>
</cp:coreProperties>
</file>