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9" w:type="pct"/>
        <w:tblInd w:w="450" w:type="dxa"/>
        <w:tblLook w:val="01E0" w:firstRow="1" w:lastRow="1" w:firstColumn="1" w:lastColumn="1" w:noHBand="0" w:noVBand="0"/>
      </w:tblPr>
      <w:tblGrid>
        <w:gridCol w:w="4924"/>
        <w:gridCol w:w="4925"/>
      </w:tblGrid>
      <w:tr w:rsidR="00785741" w:rsidRPr="009015D0" w14:paraId="10FBFC32" w14:textId="77777777" w:rsidTr="00157AD6">
        <w:tc>
          <w:tcPr>
            <w:tcW w:w="2500" w:type="pct"/>
          </w:tcPr>
          <w:p w14:paraId="79359A89" w14:textId="77777777" w:rsidR="00785741" w:rsidRPr="009015D0" w:rsidRDefault="00785741" w:rsidP="00157AD6">
            <w:pPr>
              <w:pStyle w:val="rvps7"/>
              <w:spacing w:before="150" w:beforeAutospacing="0" w:after="150" w:afterAutospacing="0"/>
              <w:ind w:right="450"/>
              <w:jc w:val="center"/>
              <w:rPr>
                <w:rStyle w:val="rvts15"/>
                <w:b/>
                <w:bCs/>
                <w:color w:val="333333"/>
              </w:rPr>
            </w:pPr>
            <w:bookmarkStart w:id="0" w:name="n195"/>
            <w:bookmarkEnd w:id="0"/>
          </w:p>
        </w:tc>
        <w:tc>
          <w:tcPr>
            <w:tcW w:w="2500" w:type="pct"/>
          </w:tcPr>
          <w:p w14:paraId="1876648C" w14:textId="77777777" w:rsidR="00785741" w:rsidRPr="009015D0" w:rsidRDefault="00785741" w:rsidP="00157AD6">
            <w:pPr>
              <w:pStyle w:val="rvps7"/>
              <w:spacing w:before="150" w:beforeAutospacing="0" w:after="150" w:afterAutospacing="0"/>
              <w:ind w:right="450"/>
              <w:rPr>
                <w:rStyle w:val="rvts15"/>
                <w:bCs/>
                <w:color w:val="333333"/>
              </w:rPr>
            </w:pPr>
            <w:r w:rsidRPr="009015D0">
              <w:rPr>
                <w:rStyle w:val="rvts9"/>
                <w:bCs/>
              </w:rPr>
              <w:t>ЗАТВЕРДЖЕНО</w:t>
            </w:r>
            <w:r w:rsidRPr="009015D0">
              <w:br/>
            </w:r>
            <w:r w:rsidRPr="009015D0">
              <w:rPr>
                <w:rStyle w:val="rvts9"/>
                <w:bCs/>
              </w:rPr>
              <w:t>наказом керівника апарату райдержадміністрації</w:t>
            </w:r>
            <w:r w:rsidRPr="009015D0">
              <w:br/>
            </w:r>
            <w:r w:rsidRPr="009015D0">
              <w:rPr>
                <w:rStyle w:val="rvts9"/>
                <w:bCs/>
              </w:rPr>
              <w:t>від ______________ року №____</w:t>
            </w:r>
          </w:p>
        </w:tc>
      </w:tr>
    </w:tbl>
    <w:p w14:paraId="2E06B985" w14:textId="77777777" w:rsidR="00785741" w:rsidRPr="009015D0" w:rsidRDefault="00785741" w:rsidP="008D38CD">
      <w:pPr>
        <w:jc w:val="center"/>
        <w:rPr>
          <w:rStyle w:val="rvts15"/>
          <w:rFonts w:ascii="Times New Roman" w:hAnsi="Times New Roman"/>
          <w:b/>
          <w:bCs/>
          <w:color w:val="333333"/>
          <w:sz w:val="24"/>
          <w:szCs w:val="24"/>
        </w:rPr>
      </w:pPr>
    </w:p>
    <w:p w14:paraId="5307F55D" w14:textId="77777777" w:rsidR="00785741" w:rsidRPr="009015D0" w:rsidRDefault="00785741" w:rsidP="00AF3A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5D0">
        <w:rPr>
          <w:rStyle w:val="rvts15"/>
          <w:rFonts w:ascii="Times New Roman" w:hAnsi="Times New Roman"/>
          <w:b/>
          <w:bCs/>
          <w:color w:val="333333"/>
          <w:sz w:val="24"/>
          <w:szCs w:val="24"/>
        </w:rPr>
        <w:t>УМОВИ</w:t>
      </w:r>
      <w:r w:rsidRPr="009015D0">
        <w:rPr>
          <w:rFonts w:ascii="Times New Roman" w:hAnsi="Times New Roman"/>
          <w:color w:val="333333"/>
          <w:sz w:val="24"/>
          <w:szCs w:val="24"/>
        </w:rPr>
        <w:br/>
      </w:r>
      <w:r w:rsidRPr="009015D0">
        <w:rPr>
          <w:rStyle w:val="rvts15"/>
          <w:rFonts w:ascii="Times New Roman" w:hAnsi="Times New Roman"/>
          <w:b/>
          <w:bCs/>
          <w:color w:val="333333"/>
          <w:sz w:val="24"/>
          <w:szCs w:val="24"/>
        </w:rPr>
        <w:t>проведення конкурсу</w:t>
      </w:r>
      <w:r w:rsidRPr="009015D0">
        <w:rPr>
          <w:rFonts w:ascii="Times New Roman" w:hAnsi="Times New Roman"/>
          <w:b/>
          <w:sz w:val="24"/>
          <w:szCs w:val="24"/>
        </w:rPr>
        <w:t xml:space="preserve"> проведення конкурсу на зайняття вакантної посади </w:t>
      </w:r>
    </w:p>
    <w:p w14:paraId="493DD4A7" w14:textId="1A6B3F12" w:rsidR="00785741" w:rsidRPr="009015D0" w:rsidRDefault="00785741" w:rsidP="00AF3A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015D0">
        <w:rPr>
          <w:rFonts w:ascii="Times New Roman" w:hAnsi="Times New Roman"/>
          <w:b/>
          <w:sz w:val="24"/>
          <w:szCs w:val="24"/>
        </w:rPr>
        <w:t xml:space="preserve">державної служби категорії  “В” – </w:t>
      </w:r>
      <w:r w:rsidRPr="009015D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головного спеціаліста сектору фінансового забезпечення відділу планування, бухгалтерського обліку, звітності та фінансового забезпечення </w:t>
      </w:r>
      <w:r w:rsidR="009015D0" w:rsidRPr="009015D0">
        <w:rPr>
          <w:rFonts w:ascii="Times New Roman" w:hAnsi="Times New Roman"/>
          <w:b/>
          <w:color w:val="000000"/>
          <w:sz w:val="24"/>
          <w:szCs w:val="24"/>
          <w:lang w:val="uk-UA"/>
        </w:rPr>
        <w:t>апарату</w:t>
      </w:r>
      <w:r w:rsidR="009015D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9015D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9015D0">
        <w:rPr>
          <w:rStyle w:val="rvts15"/>
          <w:rFonts w:ascii="Times New Roman" w:hAnsi="Times New Roman"/>
          <w:b/>
          <w:sz w:val="24"/>
          <w:szCs w:val="24"/>
          <w:lang w:val="uk-UA"/>
        </w:rPr>
        <w:t>Новомосковської районної державної адміністрації</w:t>
      </w:r>
    </w:p>
    <w:p w14:paraId="6413D85E" w14:textId="4C2EB1A0" w:rsidR="00785741" w:rsidRPr="009015D0" w:rsidRDefault="00785741" w:rsidP="00AF3A5F">
      <w:pPr>
        <w:spacing w:after="0" w:line="240" w:lineRule="auto"/>
        <w:ind w:firstLine="567"/>
        <w:jc w:val="center"/>
        <w:rPr>
          <w:rStyle w:val="rvts15"/>
          <w:rFonts w:ascii="Times New Roman" w:hAnsi="Times New Roman"/>
          <w:b/>
          <w:sz w:val="24"/>
          <w:szCs w:val="24"/>
          <w:lang w:val="uk-UA"/>
        </w:rPr>
      </w:pPr>
      <w:r w:rsidRPr="009015D0">
        <w:rPr>
          <w:rStyle w:val="rvts15"/>
          <w:rFonts w:ascii="Times New Roman" w:hAnsi="Times New Roman"/>
          <w:b/>
          <w:sz w:val="24"/>
          <w:szCs w:val="24"/>
          <w:lang w:val="uk-UA"/>
        </w:rPr>
        <w:t xml:space="preserve">Дніпропетровської області </w:t>
      </w:r>
      <w:r w:rsidR="009015D0">
        <w:rPr>
          <w:rStyle w:val="rvts15"/>
          <w:rFonts w:ascii="Times New Roman" w:hAnsi="Times New Roman"/>
          <w:b/>
          <w:sz w:val="24"/>
          <w:szCs w:val="24"/>
          <w:lang w:val="uk-UA"/>
        </w:rPr>
        <w:t xml:space="preserve"> (на території смт. Магдалинівка)</w:t>
      </w:r>
    </w:p>
    <w:p w14:paraId="686075D9" w14:textId="77777777" w:rsidR="00785741" w:rsidRPr="009015D0" w:rsidRDefault="00785741" w:rsidP="008D38CD">
      <w:pPr>
        <w:ind w:firstLine="567"/>
        <w:jc w:val="center"/>
        <w:rPr>
          <w:rStyle w:val="rvts15"/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104"/>
        <w:gridCol w:w="4949"/>
      </w:tblGrid>
      <w:tr w:rsidR="00785741" w:rsidRPr="009015D0" w14:paraId="2DF1814B" w14:textId="77777777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EEA8" w14:textId="77777777" w:rsidR="00785741" w:rsidRPr="009015D0" w:rsidRDefault="00785741" w:rsidP="00157AD6">
            <w:pPr>
              <w:pStyle w:val="rvps12"/>
              <w:spacing w:before="150" w:beforeAutospacing="0" w:after="150" w:afterAutospacing="0"/>
              <w:jc w:val="center"/>
            </w:pPr>
            <w:bookmarkStart w:id="1" w:name="n766"/>
            <w:bookmarkEnd w:id="1"/>
            <w:r w:rsidRPr="009015D0">
              <w:t>Загальні умови</w:t>
            </w:r>
          </w:p>
        </w:tc>
      </w:tr>
      <w:tr w:rsidR="00785741" w:rsidRPr="009015D0" w14:paraId="281CEEAB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E10E" w14:textId="77777777" w:rsidR="00785741" w:rsidRPr="009015D0" w:rsidRDefault="00785741" w:rsidP="00355E03">
            <w:pPr>
              <w:pStyle w:val="rvps14"/>
              <w:spacing w:before="0" w:beforeAutospacing="0" w:after="0" w:afterAutospacing="0"/>
            </w:pPr>
            <w:r w:rsidRPr="009015D0">
              <w:t>Посадові обов’язки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9C87" w14:textId="08653FDA" w:rsidR="00785741" w:rsidRPr="009015D0" w:rsidRDefault="00B760D9" w:rsidP="005A119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785741" w:rsidRPr="009015D0">
              <w:rPr>
                <w:rFonts w:ascii="Times New Roman" w:hAnsi="Times New Roman"/>
                <w:sz w:val="24"/>
                <w:szCs w:val="24"/>
                <w:lang w:val="uk-UA"/>
              </w:rPr>
              <w:t>иконує роботу на певній дільниці бухгалтерського обліку щодо обліку майна, коштів, фондів, результатів діяльності, тощо;</w:t>
            </w:r>
          </w:p>
          <w:p w14:paraId="6BC3BEEE" w14:textId="2F4F4917" w:rsidR="00785741" w:rsidRPr="009015D0" w:rsidRDefault="00785741" w:rsidP="005A119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1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здійснює банківські операції та операції, пов’язані з рухом коштів та товарно-матеріальних цінностей;</w:t>
            </w:r>
          </w:p>
          <w:p w14:paraId="4F80B323" w14:textId="7F1A0C18" w:rsidR="00785741" w:rsidRPr="009015D0" w:rsidRDefault="00785741" w:rsidP="005A119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15D0">
              <w:rPr>
                <w:rFonts w:ascii="Times New Roman" w:hAnsi="Times New Roman"/>
                <w:sz w:val="24"/>
                <w:szCs w:val="24"/>
                <w:lang w:val="uk-UA"/>
              </w:rPr>
              <w:t>складає відповідні звіти, здійснює облік та контроль за рухом бланків звітності;</w:t>
            </w:r>
          </w:p>
          <w:p w14:paraId="1765172A" w14:textId="5F2869B9" w:rsidR="00785741" w:rsidRPr="009015D0" w:rsidRDefault="00785741" w:rsidP="005A119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15D0">
              <w:rPr>
                <w:rFonts w:ascii="Times New Roman" w:hAnsi="Times New Roman"/>
                <w:sz w:val="24"/>
                <w:szCs w:val="24"/>
                <w:lang w:val="uk-UA"/>
              </w:rPr>
              <w:t>здійснює нарахування та перерахування платежів, внесків на державне соціальне страхування, коштів на фінансування капітальних вкладень, заробітної плати, інших платежів та виплат;</w:t>
            </w:r>
          </w:p>
          <w:p w14:paraId="1C366ABF" w14:textId="6594EB39" w:rsidR="00785741" w:rsidRPr="009015D0" w:rsidRDefault="00785741" w:rsidP="005A119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15D0">
              <w:rPr>
                <w:rFonts w:ascii="Times New Roman" w:hAnsi="Times New Roman"/>
                <w:sz w:val="24"/>
                <w:szCs w:val="24"/>
                <w:lang w:val="uk-UA"/>
              </w:rPr>
              <w:t>бере участь у проведенні економічного аналізу господарсько-фінансової діяльності райдержадміністрації; інвентаризації грошових коштів, товарно-матеріальних цінностей, розрахунків та платіжних зобов’язань;</w:t>
            </w:r>
          </w:p>
          <w:p w14:paraId="6EA9D59C" w14:textId="29A5E6F4" w:rsidR="00785741" w:rsidRPr="009015D0" w:rsidRDefault="00785741" w:rsidP="005A119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</w:rPr>
              <w:t xml:space="preserve">контролює роботу з питань, пов’язаних  з виконанням кошторису утримання апарату райдержадміністрації; </w:t>
            </w:r>
          </w:p>
          <w:p w14:paraId="0474B2AB" w14:textId="158BAA26" w:rsidR="00785741" w:rsidRPr="009015D0" w:rsidRDefault="00785741" w:rsidP="005A119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</w:rPr>
              <w:t>готує дані з відповідних напрямів, дільниць бухгалтерського обліку щодо складання звітності, стежить за зберіганням бухгалтерських документів, оформляє їх відповідно до встановленого порядку для передачі до архіву;</w:t>
            </w:r>
          </w:p>
          <w:p w14:paraId="0BF6FA4E" w14:textId="0AEB8FF1" w:rsidR="00785741" w:rsidRPr="009015D0" w:rsidRDefault="00785741" w:rsidP="005A119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</w:rPr>
              <w:t>здійснює інші функції, які випливають з покладених на відділу завдань, відповідно до законодавства;</w:t>
            </w:r>
          </w:p>
          <w:p w14:paraId="1CED2DF2" w14:textId="6730B3E5" w:rsidR="00785741" w:rsidRPr="009015D0" w:rsidRDefault="00785741" w:rsidP="005A119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</w:rPr>
              <w:t xml:space="preserve">за дорученням </w:t>
            </w:r>
            <w:r w:rsidRPr="009015D0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керівництва вирі</w:t>
            </w:r>
            <w:r w:rsidRPr="009015D0">
              <w:rPr>
                <w:rFonts w:ascii="Times New Roman" w:hAnsi="Times New Roman"/>
                <w:sz w:val="24"/>
                <w:szCs w:val="24"/>
              </w:rPr>
              <w:t>шує інші питання.</w:t>
            </w:r>
          </w:p>
          <w:p w14:paraId="52086BD0" w14:textId="77777777" w:rsidR="00785741" w:rsidRPr="009015D0" w:rsidRDefault="00785741" w:rsidP="005A11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741" w:rsidRPr="009015D0" w14:paraId="326F7BF2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E35E" w14:textId="77777777" w:rsidR="00785741" w:rsidRPr="009015D0" w:rsidRDefault="00785741" w:rsidP="00355E03">
            <w:pPr>
              <w:pStyle w:val="rvps14"/>
              <w:spacing w:before="0" w:beforeAutospacing="0" w:after="0" w:afterAutospacing="0"/>
            </w:pPr>
            <w:r w:rsidRPr="009015D0">
              <w:t>Умови оплати праці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97C5" w14:textId="77777777" w:rsidR="00785741" w:rsidRPr="009015D0" w:rsidRDefault="00785741" w:rsidP="005A119D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Pr="009015D0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  <w:r w:rsidRPr="009015D0">
              <w:rPr>
                <w:rFonts w:ascii="Times New Roman" w:hAnsi="Times New Roman"/>
                <w:sz w:val="24"/>
                <w:szCs w:val="24"/>
              </w:rPr>
              <w:t xml:space="preserve">00 грн., </w:t>
            </w:r>
          </w:p>
          <w:p w14:paraId="09EA158B" w14:textId="2338666E" w:rsidR="00785741" w:rsidRPr="009015D0" w:rsidRDefault="00785741" w:rsidP="005A119D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</w:rPr>
              <w:t xml:space="preserve">    - надбавка за ранг державного службовця (від </w:t>
            </w:r>
            <w:r w:rsidR="009015D0" w:rsidRPr="009015D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015D0">
              <w:rPr>
                <w:rFonts w:ascii="Times New Roman" w:hAnsi="Times New Roman"/>
                <w:sz w:val="24"/>
                <w:szCs w:val="24"/>
              </w:rPr>
              <w:t xml:space="preserve">00 до </w:t>
            </w:r>
            <w:r w:rsidR="009015D0" w:rsidRPr="009015D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015D0">
              <w:rPr>
                <w:rFonts w:ascii="Times New Roman" w:hAnsi="Times New Roman"/>
                <w:sz w:val="24"/>
                <w:szCs w:val="24"/>
              </w:rPr>
              <w:t xml:space="preserve">00 грн); </w:t>
            </w:r>
          </w:p>
          <w:p w14:paraId="74493914" w14:textId="77777777" w:rsidR="00785741" w:rsidRPr="009015D0" w:rsidRDefault="00785741" w:rsidP="005A119D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- надбавка за вислугу років – 3 відсотки посадового окладу державного службовця за кожний календарний рік стажу державної служби, але не більше 50 відсотків посадового окладу; </w:t>
            </w:r>
          </w:p>
          <w:p w14:paraId="381FAE53" w14:textId="77777777" w:rsidR="00785741" w:rsidRPr="009015D0" w:rsidRDefault="00785741" w:rsidP="005A119D">
            <w:pPr>
              <w:pStyle w:val="rvps14"/>
              <w:spacing w:before="0" w:beforeAutospacing="0" w:after="0" w:afterAutospacing="0"/>
              <w:ind w:firstLine="534"/>
              <w:jc w:val="both"/>
            </w:pPr>
            <w:r w:rsidRPr="009015D0">
              <w:t xml:space="preserve">   - інші виплати, надбавки, премії – у разі встановлення</w:t>
            </w:r>
            <w:r w:rsidRPr="009015D0">
              <w:rPr>
                <w:lang w:val="ru-RU"/>
              </w:rPr>
              <w:t>.</w:t>
            </w:r>
          </w:p>
        </w:tc>
      </w:tr>
      <w:tr w:rsidR="00785741" w:rsidRPr="009015D0" w14:paraId="229A40B0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2CBED" w14:textId="77777777" w:rsidR="00785741" w:rsidRPr="009015D0" w:rsidRDefault="00785741" w:rsidP="00355E03">
            <w:pPr>
              <w:pStyle w:val="rvps14"/>
              <w:spacing w:before="0" w:beforeAutospacing="0" w:after="0" w:afterAutospacing="0"/>
            </w:pPr>
            <w:r w:rsidRPr="009015D0"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63B34" w14:textId="77777777" w:rsidR="00785741" w:rsidRPr="009015D0" w:rsidRDefault="00785741" w:rsidP="00355E03">
            <w:pPr>
              <w:pStyle w:val="rvps14"/>
              <w:spacing w:before="0" w:beforeAutospacing="0" w:after="0" w:afterAutospacing="0"/>
            </w:pPr>
            <w:r w:rsidRPr="009015D0">
              <w:t>Безстроково</w:t>
            </w:r>
          </w:p>
        </w:tc>
      </w:tr>
      <w:tr w:rsidR="00785741" w:rsidRPr="009015D0" w14:paraId="7DEAAD57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7117" w14:textId="77777777" w:rsidR="00785741" w:rsidRPr="009015D0" w:rsidRDefault="00785741" w:rsidP="00355E03">
            <w:pPr>
              <w:pStyle w:val="rvps14"/>
              <w:spacing w:before="0" w:beforeAutospacing="0" w:after="0" w:afterAutospacing="0"/>
            </w:pPr>
            <w:r w:rsidRPr="009015D0">
              <w:t>Перелік інформації, необхідної для участі в конкурсі, та строк її подання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27F8" w14:textId="77777777" w:rsidR="00785741" w:rsidRPr="009015D0" w:rsidRDefault="00785741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14:paraId="12DD19CE" w14:textId="77777777" w:rsidR="00785741" w:rsidRPr="009015D0" w:rsidRDefault="00785741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2;</w:t>
            </w:r>
          </w:p>
          <w:p w14:paraId="4733BCF7" w14:textId="77777777" w:rsidR="00785741" w:rsidRPr="009015D0" w:rsidRDefault="00785741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n47"/>
            <w:bookmarkEnd w:id="2"/>
            <w:r w:rsidRPr="009015D0">
              <w:rPr>
                <w:rFonts w:ascii="Times New Roman" w:hAnsi="Times New Roman"/>
                <w:sz w:val="24"/>
                <w:szCs w:val="24"/>
              </w:rPr>
              <w:t>2) резюме за формою згідно з додатком 2</w:t>
            </w:r>
            <w:r w:rsidRPr="009015D0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9015D0">
              <w:rPr>
                <w:rFonts w:ascii="Times New Roman" w:hAnsi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14:paraId="26E5345C" w14:textId="77777777" w:rsidR="00785741" w:rsidRPr="009015D0" w:rsidRDefault="00785741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n48"/>
            <w:bookmarkEnd w:id="3"/>
            <w:r w:rsidRPr="009015D0">
              <w:rPr>
                <w:rFonts w:ascii="Times New Roman" w:hAnsi="Times New Roman"/>
                <w:sz w:val="24"/>
                <w:szCs w:val="24"/>
              </w:rPr>
              <w:t>прізвище, ім’я, по батькові кандидата;</w:t>
            </w:r>
          </w:p>
          <w:p w14:paraId="42168517" w14:textId="77777777" w:rsidR="00785741" w:rsidRPr="009015D0" w:rsidRDefault="00785741" w:rsidP="00355E03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n49"/>
            <w:bookmarkEnd w:id="4"/>
            <w:r w:rsidRPr="009015D0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74FC8AC2" w14:textId="77777777" w:rsidR="00785741" w:rsidRPr="009015D0" w:rsidRDefault="00785741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n50"/>
            <w:bookmarkEnd w:id="5"/>
            <w:r w:rsidRPr="009015D0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176438A7" w14:textId="77777777" w:rsidR="00785741" w:rsidRPr="009015D0" w:rsidRDefault="00785741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n51"/>
            <w:bookmarkEnd w:id="6"/>
            <w:r w:rsidRPr="009015D0">
              <w:rPr>
                <w:rFonts w:ascii="Times New Roman" w:hAnsi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7ADE2206" w14:textId="77777777" w:rsidR="00785741" w:rsidRPr="009015D0" w:rsidRDefault="00785741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n52"/>
            <w:bookmarkEnd w:id="7"/>
            <w:r w:rsidRPr="009015D0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36CC4BB2" w14:textId="77777777" w:rsidR="00785741" w:rsidRPr="009015D0" w:rsidRDefault="00785741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n53"/>
            <w:bookmarkEnd w:id="8"/>
            <w:r w:rsidRPr="009015D0">
              <w:rPr>
                <w:rFonts w:ascii="Times New Roman" w:hAnsi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 </w:t>
            </w:r>
            <w:hyperlink r:id="rId5" w:anchor="n13" w:tgtFrame="_blank" w:history="1">
              <w:r w:rsidRPr="009015D0">
                <w:rPr>
                  <w:rFonts w:ascii="Times New Roman" w:hAnsi="Times New Roman"/>
                  <w:sz w:val="24"/>
                  <w:szCs w:val="24"/>
                  <w:u w:val="single"/>
                </w:rPr>
                <w:t>третьою</w:t>
              </w:r>
            </w:hyperlink>
            <w:r w:rsidRPr="009015D0">
              <w:rPr>
                <w:rFonts w:ascii="Times New Roman" w:hAnsi="Times New Roman"/>
                <w:sz w:val="24"/>
                <w:szCs w:val="24"/>
              </w:rPr>
              <w:t> або </w:t>
            </w:r>
            <w:hyperlink r:id="rId6" w:anchor="n14" w:tgtFrame="_blank" w:history="1">
              <w:r w:rsidRPr="009015D0">
                <w:rPr>
                  <w:rFonts w:ascii="Times New Roman" w:hAnsi="Times New Roman"/>
                  <w:sz w:val="24"/>
                  <w:szCs w:val="24"/>
                  <w:u w:val="single"/>
                </w:rPr>
                <w:t>четвертою</w:t>
              </w:r>
            </w:hyperlink>
            <w:r w:rsidRPr="009015D0">
              <w:rPr>
                <w:rFonts w:ascii="Times New Roman" w:hAnsi="Times New Roman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5680CDE5" w14:textId="77777777" w:rsidR="00785741" w:rsidRPr="009015D0" w:rsidRDefault="00785741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n54"/>
            <w:bookmarkStart w:id="10" w:name="n55"/>
            <w:bookmarkStart w:id="11" w:name="n56"/>
            <w:bookmarkStart w:id="12" w:name="n57"/>
            <w:bookmarkEnd w:id="9"/>
            <w:bookmarkEnd w:id="10"/>
            <w:bookmarkEnd w:id="11"/>
            <w:bookmarkEnd w:id="12"/>
            <w:r w:rsidRPr="009015D0">
              <w:rPr>
                <w:rFonts w:ascii="Times New Roman" w:hAnsi="Times New Roman"/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2667A90D" w14:textId="77777777" w:rsidR="00785741" w:rsidRPr="009015D0" w:rsidRDefault="00785741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" w:name="n58"/>
            <w:bookmarkEnd w:id="13"/>
            <w:r w:rsidRPr="009015D0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67B3F5D4" w14:textId="2E2D4659" w:rsidR="00785741" w:rsidRPr="009015D0" w:rsidRDefault="00785741" w:rsidP="00693721">
            <w:pPr>
              <w:pStyle w:val="rvps14"/>
              <w:spacing w:before="0" w:beforeAutospacing="0" w:after="0" w:afterAutospacing="0"/>
            </w:pPr>
            <w:r w:rsidRPr="009015D0">
              <w:t>Документи приймаються</w:t>
            </w:r>
            <w:r w:rsidRPr="009015D0">
              <w:rPr>
                <w:lang w:eastAsia="en-US"/>
              </w:rPr>
              <w:t xml:space="preserve"> до 17.00 </w:t>
            </w:r>
            <w:r w:rsidR="00693721">
              <w:rPr>
                <w:lang w:eastAsia="en-US"/>
              </w:rPr>
              <w:t xml:space="preserve"> 20.04.</w:t>
            </w:r>
            <w:r w:rsidRPr="009015D0">
              <w:rPr>
                <w:lang w:val="ru-RU" w:eastAsia="en-US"/>
              </w:rPr>
              <w:t>2021</w:t>
            </w:r>
          </w:p>
        </w:tc>
      </w:tr>
      <w:tr w:rsidR="00785741" w:rsidRPr="009015D0" w14:paraId="6FD4971D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CEF4" w14:textId="77777777" w:rsidR="00785741" w:rsidRPr="009015D0" w:rsidRDefault="00785741" w:rsidP="00355E03">
            <w:pPr>
              <w:pStyle w:val="rvps14"/>
              <w:spacing w:before="0" w:beforeAutospacing="0" w:after="0" w:afterAutospacing="0"/>
            </w:pPr>
            <w:r w:rsidRPr="009015D0">
              <w:t>Додаткові (необов’язкові) документи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334A" w14:textId="77777777" w:rsidR="00785741" w:rsidRPr="009015D0" w:rsidRDefault="00785741" w:rsidP="00355E03">
            <w:pPr>
              <w:pStyle w:val="rvps14"/>
              <w:spacing w:before="0" w:beforeAutospacing="0" w:after="0" w:afterAutospacing="0"/>
            </w:pPr>
            <w:r w:rsidRPr="009015D0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5741" w:rsidRPr="009015D0" w14:paraId="3C8DAD59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2FD7" w14:textId="45BE4E12" w:rsidR="00785741" w:rsidRPr="009015D0" w:rsidRDefault="00785741" w:rsidP="00355E03">
            <w:pPr>
              <w:pStyle w:val="rvps14"/>
              <w:spacing w:before="0" w:beforeAutospacing="0" w:after="0" w:afterAutospacing="0"/>
            </w:pPr>
            <w:r w:rsidRPr="009015D0">
              <w:t xml:space="preserve">Дата і час початку проведення тестування кандидатів. </w:t>
            </w:r>
          </w:p>
          <w:p w14:paraId="30C5E6A6" w14:textId="77777777" w:rsidR="009015D0" w:rsidRPr="009015D0" w:rsidRDefault="009015D0" w:rsidP="00355E03">
            <w:pPr>
              <w:pStyle w:val="rvps14"/>
              <w:spacing w:before="0" w:beforeAutospacing="0" w:after="0" w:afterAutospacing="0"/>
            </w:pPr>
          </w:p>
          <w:p w14:paraId="6D563221" w14:textId="77777777" w:rsidR="00785741" w:rsidRPr="009015D0" w:rsidRDefault="00785741" w:rsidP="00355E03">
            <w:pPr>
              <w:pStyle w:val="rvps14"/>
              <w:spacing w:before="0" w:beforeAutospacing="0" w:after="0" w:afterAutospacing="0"/>
            </w:pPr>
            <w:r w:rsidRPr="009015D0">
              <w:t>Місце або спосіб проведення тестування.</w:t>
            </w:r>
          </w:p>
          <w:p w14:paraId="1ECE12D4" w14:textId="77777777" w:rsidR="00785741" w:rsidRPr="009015D0" w:rsidRDefault="00785741" w:rsidP="00355E03">
            <w:pPr>
              <w:pStyle w:val="rvps14"/>
              <w:spacing w:before="0" w:beforeAutospacing="0" w:after="0" w:afterAutospacing="0"/>
            </w:pPr>
          </w:p>
          <w:p w14:paraId="62B505C9" w14:textId="7480AA78" w:rsidR="00785741" w:rsidRPr="009015D0" w:rsidRDefault="00785741" w:rsidP="00355E03">
            <w:pPr>
              <w:pStyle w:val="rvps14"/>
              <w:spacing w:before="0" w:beforeAutospacing="0" w:after="0" w:afterAutospacing="0"/>
            </w:pPr>
            <w:r w:rsidRPr="009015D0">
              <w:t xml:space="preserve"> </w:t>
            </w:r>
          </w:p>
          <w:p w14:paraId="0718BC87" w14:textId="2BB718DA" w:rsidR="009015D0" w:rsidRDefault="009015D0" w:rsidP="00355E03">
            <w:pPr>
              <w:pStyle w:val="rvps14"/>
              <w:spacing w:before="0" w:beforeAutospacing="0" w:after="0" w:afterAutospacing="0"/>
            </w:pPr>
          </w:p>
          <w:p w14:paraId="2A4122BC" w14:textId="1FDE6156" w:rsidR="00693721" w:rsidRDefault="00693721" w:rsidP="00355E03">
            <w:pPr>
              <w:pStyle w:val="rvps14"/>
              <w:spacing w:before="0" w:beforeAutospacing="0" w:after="0" w:afterAutospacing="0"/>
            </w:pPr>
          </w:p>
          <w:p w14:paraId="3148EE52" w14:textId="77777777" w:rsidR="00693721" w:rsidRPr="009015D0" w:rsidRDefault="00693721" w:rsidP="00355E03">
            <w:pPr>
              <w:pStyle w:val="rvps14"/>
              <w:spacing w:before="0" w:beforeAutospacing="0" w:after="0" w:afterAutospacing="0"/>
            </w:pPr>
          </w:p>
          <w:p w14:paraId="55ABE7C1" w14:textId="77777777" w:rsidR="00785741" w:rsidRPr="009015D0" w:rsidRDefault="00785741" w:rsidP="00355E03">
            <w:pPr>
              <w:pStyle w:val="rvps14"/>
              <w:spacing w:before="0" w:beforeAutospacing="0" w:after="0" w:afterAutospacing="0"/>
            </w:pPr>
            <w:r w:rsidRPr="009015D0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BAFE" w14:textId="0B6C3C19" w:rsidR="00785741" w:rsidRPr="009015D0" w:rsidRDefault="00785741" w:rsidP="00355E03">
            <w:pPr>
              <w:pStyle w:val="rvps14"/>
              <w:spacing w:before="0" w:beforeAutospacing="0" w:after="0" w:afterAutospacing="0"/>
            </w:pPr>
            <w:r w:rsidRPr="009015D0">
              <w:lastRenderedPageBreak/>
              <w:t xml:space="preserve">о 10.00, </w:t>
            </w:r>
            <w:r w:rsidR="00693721">
              <w:t>23.04.</w:t>
            </w:r>
            <w:r w:rsidRPr="009015D0">
              <w:t xml:space="preserve">2021 </w:t>
            </w:r>
          </w:p>
          <w:p w14:paraId="12617BCE" w14:textId="77777777" w:rsidR="009015D0" w:rsidRPr="009015D0" w:rsidRDefault="009015D0" w:rsidP="00355E03">
            <w:pPr>
              <w:pStyle w:val="rvps14"/>
              <w:spacing w:before="0" w:beforeAutospacing="0" w:after="0" w:afterAutospacing="0"/>
            </w:pPr>
          </w:p>
          <w:p w14:paraId="1E671AED" w14:textId="77777777" w:rsidR="009015D0" w:rsidRPr="009015D0" w:rsidRDefault="009015D0" w:rsidP="00355E03">
            <w:pPr>
              <w:pStyle w:val="rvps14"/>
              <w:spacing w:before="0" w:beforeAutospacing="0" w:after="0" w:afterAutospacing="0"/>
            </w:pPr>
          </w:p>
          <w:p w14:paraId="34A080FC" w14:textId="524A52A3" w:rsidR="00785741" w:rsidRDefault="00785741" w:rsidP="00355E03">
            <w:pPr>
              <w:pStyle w:val="rvps14"/>
              <w:spacing w:before="0" w:beforeAutospacing="0" w:after="0" w:afterAutospacing="0"/>
            </w:pPr>
            <w:r w:rsidRPr="009015D0">
              <w:t xml:space="preserve">51200, </w:t>
            </w:r>
            <w:r w:rsidRPr="009015D0">
              <w:rPr>
                <w:rStyle w:val="a3"/>
                <w:rFonts w:eastAsia="SimSun"/>
                <w:b w:val="0"/>
                <w:bCs/>
              </w:rPr>
              <w:t xml:space="preserve">м. Новомосковськ, вул. Шевченка, буд.7, </w:t>
            </w:r>
            <w:r w:rsidRPr="009015D0">
              <w:t xml:space="preserve">у приміщенні Новомосковської районної державної адміністрації Дніпропетровської області (проведення тестування за фізичної присутності кандидатів) </w:t>
            </w:r>
          </w:p>
          <w:p w14:paraId="085122F7" w14:textId="77777777" w:rsidR="00693721" w:rsidRPr="009015D0" w:rsidRDefault="00693721" w:rsidP="00355E03">
            <w:pPr>
              <w:pStyle w:val="rvps14"/>
              <w:spacing w:before="0" w:beforeAutospacing="0" w:after="0" w:afterAutospacing="0"/>
            </w:pPr>
          </w:p>
          <w:p w14:paraId="0C810DCE" w14:textId="77777777" w:rsidR="00785741" w:rsidRPr="009015D0" w:rsidRDefault="00785741" w:rsidP="00355E03">
            <w:pPr>
              <w:pStyle w:val="rvps14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9015D0">
                <w:t>51200, м</w:t>
              </w:r>
            </w:smartTag>
            <w:r w:rsidRPr="009015D0">
              <w:t>. Новомосковськ, вул. Шевченка, буд.7, у приміщенні Новомосковської районної державної адміністрації Дніпропетровської області  (проведення співбесіди за фізичної присутності кандидатів)</w:t>
            </w:r>
          </w:p>
          <w:p w14:paraId="4DFB4B89" w14:textId="77777777" w:rsidR="00785741" w:rsidRPr="009015D0" w:rsidRDefault="00785741" w:rsidP="00355E03">
            <w:pPr>
              <w:pStyle w:val="rvps14"/>
              <w:spacing w:before="0" w:beforeAutospacing="0" w:after="0" w:afterAutospacing="0"/>
            </w:pPr>
            <w:r w:rsidRPr="009015D0">
              <w:rPr>
                <w:b/>
              </w:rPr>
              <w:br/>
            </w:r>
          </w:p>
        </w:tc>
      </w:tr>
      <w:tr w:rsidR="00785741" w:rsidRPr="009015D0" w14:paraId="24FA11BD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FC5C" w14:textId="77777777" w:rsidR="00785741" w:rsidRPr="009015D0" w:rsidRDefault="00785741" w:rsidP="00355E03">
            <w:pPr>
              <w:pStyle w:val="rvps14"/>
              <w:spacing w:before="0" w:beforeAutospacing="0" w:after="0" w:afterAutospacing="0"/>
            </w:pPr>
            <w:r w:rsidRPr="009015D0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24C6" w14:textId="77777777" w:rsidR="00785741" w:rsidRPr="009015D0" w:rsidRDefault="00785741" w:rsidP="0035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</w:rPr>
              <w:t>Маміна Олена Вікторівна</w:t>
            </w:r>
          </w:p>
          <w:p w14:paraId="0BAC811F" w14:textId="77777777" w:rsidR="00785741" w:rsidRPr="009015D0" w:rsidRDefault="00785741" w:rsidP="0035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</w:rPr>
              <w:t xml:space="preserve"> (0569) 38-07-45, 38-01-99</w:t>
            </w:r>
          </w:p>
          <w:p w14:paraId="73E236C9" w14:textId="77777777" w:rsidR="00785741" w:rsidRPr="009015D0" w:rsidRDefault="00B760D9" w:rsidP="00355E03">
            <w:pPr>
              <w:tabs>
                <w:tab w:val="left" w:pos="7088"/>
                <w:tab w:val="left" w:pos="7230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="00785741" w:rsidRPr="009015D0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kadru</w:t>
              </w:r>
              <w:r w:rsidR="00785741" w:rsidRPr="009015D0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-</w:t>
              </w:r>
              <w:r w:rsidR="00785741" w:rsidRPr="009015D0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galina</w:t>
              </w:r>
              <w:r w:rsidR="00785741" w:rsidRPr="009015D0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@</w:t>
              </w:r>
              <w:r w:rsidR="00785741" w:rsidRPr="009015D0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i</w:t>
              </w:r>
              <w:r w:rsidR="00785741" w:rsidRPr="009015D0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785741" w:rsidRPr="009015D0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ua</w:t>
              </w:r>
            </w:hyperlink>
            <w:r w:rsidR="00785741" w:rsidRPr="009015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485CA385" w14:textId="77777777" w:rsidR="00785741" w:rsidRPr="009015D0" w:rsidRDefault="00785741" w:rsidP="00355E03">
            <w:pPr>
              <w:pStyle w:val="rvps14"/>
              <w:spacing w:before="0" w:beforeAutospacing="0" w:after="0" w:afterAutospacing="0"/>
            </w:pPr>
          </w:p>
        </w:tc>
      </w:tr>
      <w:tr w:rsidR="00785741" w:rsidRPr="009015D0" w14:paraId="6A8D002A" w14:textId="77777777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5322" w14:textId="77777777" w:rsidR="00785741" w:rsidRPr="009015D0" w:rsidRDefault="00785741" w:rsidP="00355E03">
            <w:pPr>
              <w:pStyle w:val="rvps12"/>
              <w:spacing w:before="0" w:beforeAutospacing="0" w:after="0" w:afterAutospacing="0"/>
              <w:jc w:val="center"/>
            </w:pPr>
            <w:r w:rsidRPr="009015D0">
              <w:t>Кваліфікаційні вимоги</w:t>
            </w:r>
          </w:p>
        </w:tc>
      </w:tr>
      <w:tr w:rsidR="00785741" w:rsidRPr="009015D0" w14:paraId="136F9976" w14:textId="77777777" w:rsidTr="00157AD6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29AB" w14:textId="77777777" w:rsidR="00785741" w:rsidRPr="009015D0" w:rsidRDefault="00785741" w:rsidP="00355E03">
            <w:pPr>
              <w:pStyle w:val="rvps12"/>
              <w:spacing w:before="0" w:beforeAutospacing="0" w:after="0" w:afterAutospacing="0"/>
              <w:jc w:val="center"/>
            </w:pPr>
            <w:r w:rsidRPr="009015D0">
              <w:t>1.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59DE" w14:textId="77777777" w:rsidR="00785741" w:rsidRPr="009015D0" w:rsidRDefault="00785741" w:rsidP="00355E03">
            <w:pPr>
              <w:pStyle w:val="rvps14"/>
              <w:spacing w:before="0" w:beforeAutospacing="0" w:after="0" w:afterAutospacing="0"/>
            </w:pPr>
            <w:r w:rsidRPr="009015D0">
              <w:t>Освіта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5DD5" w14:textId="77777777" w:rsidR="00785741" w:rsidRPr="009015D0" w:rsidRDefault="00785741" w:rsidP="0035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15D0">
              <w:rPr>
                <w:rFonts w:ascii="Times New Roman" w:hAnsi="Times New Roman"/>
                <w:sz w:val="24"/>
                <w:szCs w:val="24"/>
                <w:lang w:val="uk-UA"/>
              </w:rPr>
              <w:t>вища освіта ступеня молодшого бакалавра або бакалавра</w:t>
            </w:r>
          </w:p>
        </w:tc>
      </w:tr>
      <w:tr w:rsidR="00785741" w:rsidRPr="009015D0" w14:paraId="160EF2D1" w14:textId="77777777" w:rsidTr="00157AD6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EF89E" w14:textId="77777777" w:rsidR="00785741" w:rsidRPr="009015D0" w:rsidRDefault="00785741" w:rsidP="00355E03">
            <w:pPr>
              <w:pStyle w:val="rvps12"/>
              <w:spacing w:before="0" w:beforeAutospacing="0" w:after="0" w:afterAutospacing="0"/>
              <w:jc w:val="center"/>
            </w:pPr>
            <w:r w:rsidRPr="009015D0">
              <w:t>2.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9A71" w14:textId="77777777" w:rsidR="00785741" w:rsidRPr="009015D0" w:rsidRDefault="00785741" w:rsidP="00355E03">
            <w:pPr>
              <w:pStyle w:val="rvps14"/>
              <w:spacing w:before="0" w:beforeAutospacing="0" w:after="0" w:afterAutospacing="0"/>
            </w:pPr>
            <w:r w:rsidRPr="009015D0">
              <w:t>Досвід роботи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C11C" w14:textId="77777777" w:rsidR="00785741" w:rsidRPr="009015D0" w:rsidRDefault="00785741" w:rsidP="00355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1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потребує</w:t>
            </w:r>
            <w:r w:rsidRPr="00901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5DE23C4" w14:textId="77777777" w:rsidR="00785741" w:rsidRPr="009015D0" w:rsidRDefault="00785741" w:rsidP="00355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5741" w:rsidRPr="009015D0" w14:paraId="2939D568" w14:textId="77777777" w:rsidTr="00157AD6">
        <w:trPr>
          <w:trHeight w:val="690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02E2" w14:textId="77777777" w:rsidR="00785741" w:rsidRPr="009015D0" w:rsidRDefault="00785741" w:rsidP="00355E03">
            <w:pPr>
              <w:pStyle w:val="rvps12"/>
              <w:spacing w:before="0" w:beforeAutospacing="0" w:after="0" w:afterAutospacing="0"/>
              <w:jc w:val="center"/>
            </w:pPr>
            <w:r w:rsidRPr="009015D0">
              <w:t>3.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7276" w14:textId="77777777" w:rsidR="00785741" w:rsidRPr="009015D0" w:rsidRDefault="00785741" w:rsidP="00355E03">
            <w:pPr>
              <w:pStyle w:val="rvps2"/>
              <w:spacing w:before="0" w:beforeAutospacing="0" w:after="0" w:afterAutospacing="0"/>
            </w:pPr>
            <w:r w:rsidRPr="009015D0">
              <w:t>Володіння державною мовою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1B51" w14:textId="77777777" w:rsidR="00785741" w:rsidRPr="009015D0" w:rsidRDefault="00785741" w:rsidP="00355E03">
            <w:pPr>
              <w:spacing w:after="0" w:line="240" w:lineRule="auto"/>
              <w:ind w:left="136" w:right="148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9015D0">
              <w:rPr>
                <w:rFonts w:ascii="Times New Roman" w:hAnsi="Times New Roman"/>
                <w:sz w:val="24"/>
                <w:szCs w:val="24"/>
              </w:rPr>
              <w:t>ільне володіння державною мовою</w:t>
            </w:r>
          </w:p>
        </w:tc>
      </w:tr>
      <w:tr w:rsidR="00785741" w:rsidRPr="009015D0" w14:paraId="1FA6CDBB" w14:textId="77777777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E28C" w14:textId="77777777" w:rsidR="00785741" w:rsidRPr="009015D0" w:rsidRDefault="00785741" w:rsidP="00355E03">
            <w:pPr>
              <w:pStyle w:val="rvps12"/>
              <w:spacing w:before="0" w:beforeAutospacing="0" w:after="0" w:afterAutospacing="0"/>
              <w:jc w:val="center"/>
            </w:pPr>
            <w:r w:rsidRPr="009015D0">
              <w:t>Вимоги до компетентності</w:t>
            </w:r>
          </w:p>
        </w:tc>
      </w:tr>
      <w:tr w:rsidR="00785741" w:rsidRPr="009015D0" w14:paraId="554AE3E1" w14:textId="77777777" w:rsidTr="00693721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2F539A" w14:textId="77777777" w:rsidR="00785741" w:rsidRPr="009015D0" w:rsidRDefault="00785741" w:rsidP="00355E03">
            <w:pPr>
              <w:pStyle w:val="rvps12"/>
              <w:spacing w:before="0" w:beforeAutospacing="0" w:after="0" w:afterAutospacing="0"/>
              <w:jc w:val="center"/>
            </w:pPr>
            <w:r w:rsidRPr="009015D0">
              <w:t>Вимога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A71E86" w14:textId="77777777" w:rsidR="00785741" w:rsidRPr="009015D0" w:rsidRDefault="00785741" w:rsidP="00355E03">
            <w:pPr>
              <w:pStyle w:val="rvps12"/>
              <w:spacing w:before="0" w:beforeAutospacing="0" w:after="0" w:afterAutospacing="0"/>
              <w:jc w:val="center"/>
            </w:pPr>
            <w:r w:rsidRPr="009015D0">
              <w:t>Компоненти вимоги</w:t>
            </w:r>
          </w:p>
        </w:tc>
      </w:tr>
      <w:tr w:rsidR="00785741" w:rsidRPr="009015D0" w14:paraId="44F6FAA6" w14:textId="77777777" w:rsidTr="0069372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097A" w14:textId="77777777" w:rsidR="00785741" w:rsidRPr="009015D0" w:rsidRDefault="00785741" w:rsidP="00355E03">
            <w:pPr>
              <w:pStyle w:val="rvps12"/>
              <w:spacing w:before="0" w:beforeAutospacing="0" w:after="0" w:afterAutospacing="0"/>
              <w:jc w:val="center"/>
            </w:pPr>
            <w:r w:rsidRPr="009015D0">
              <w:t>1.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5E4" w14:textId="77777777" w:rsidR="00785741" w:rsidRPr="009015D0" w:rsidRDefault="00785741" w:rsidP="00355E03">
            <w:pPr>
              <w:pStyle w:val="rvps14"/>
              <w:spacing w:before="0" w:beforeAutospacing="0" w:after="0" w:afterAutospacing="0"/>
            </w:pPr>
            <w:r w:rsidRPr="009015D0">
              <w:t>Необхідні ділові якості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A912" w14:textId="77777777" w:rsidR="009015D0" w:rsidRPr="009015D0" w:rsidRDefault="009015D0" w:rsidP="009015D0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</w:rPr>
              <w:t xml:space="preserve">Професійні знання; </w:t>
            </w:r>
          </w:p>
          <w:p w14:paraId="68DA0768" w14:textId="77777777" w:rsidR="009015D0" w:rsidRPr="009015D0" w:rsidRDefault="009015D0" w:rsidP="009015D0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</w:rPr>
              <w:t xml:space="preserve">виконання на високому рівні поставлених завдань; </w:t>
            </w:r>
          </w:p>
          <w:p w14:paraId="78FE0AF3" w14:textId="0F5B01F7" w:rsidR="00785741" w:rsidRPr="009015D0" w:rsidRDefault="009015D0" w:rsidP="009015D0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</w:rPr>
              <w:t>сприйняття змін</w:t>
            </w:r>
          </w:p>
        </w:tc>
      </w:tr>
      <w:tr w:rsidR="00785741" w:rsidRPr="009015D0" w14:paraId="62103BF4" w14:textId="77777777" w:rsidTr="0069372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B36" w14:textId="77777777" w:rsidR="00785741" w:rsidRPr="009015D0" w:rsidRDefault="00785741" w:rsidP="00355E03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9658" w14:textId="77777777" w:rsidR="00785741" w:rsidRPr="009015D0" w:rsidRDefault="00785741" w:rsidP="00355E03">
            <w:pPr>
              <w:pStyle w:val="rvps14"/>
              <w:spacing w:before="0" w:beforeAutospacing="0" w:after="0" w:afterAutospacing="0"/>
            </w:pPr>
            <w:r w:rsidRPr="009015D0">
              <w:t>Необхідні особистісні якості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BA3" w14:textId="77777777" w:rsidR="00785741" w:rsidRPr="009015D0" w:rsidRDefault="00785741" w:rsidP="00355E03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</w:rPr>
              <w:t>1) Дисциплінованість;</w:t>
            </w:r>
          </w:p>
          <w:p w14:paraId="02AF1280" w14:textId="77777777" w:rsidR="00785741" w:rsidRPr="009015D0" w:rsidRDefault="00785741" w:rsidP="00355E03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</w:rPr>
              <w:t>2) відповідальність;</w:t>
            </w:r>
          </w:p>
          <w:p w14:paraId="11657A84" w14:textId="77777777" w:rsidR="00785741" w:rsidRPr="009015D0" w:rsidRDefault="00785741" w:rsidP="00355E03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</w:rPr>
              <w:t>3) комунікабельність;</w:t>
            </w:r>
          </w:p>
          <w:p w14:paraId="7D19CE67" w14:textId="77777777" w:rsidR="00785741" w:rsidRPr="009015D0" w:rsidRDefault="00785741" w:rsidP="00355E03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</w:rPr>
              <w:t>4) емоційна стабільність</w:t>
            </w:r>
          </w:p>
        </w:tc>
      </w:tr>
      <w:tr w:rsidR="00785741" w:rsidRPr="009015D0" w14:paraId="568C384F" w14:textId="77777777" w:rsidTr="0069372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E745" w14:textId="77777777" w:rsidR="00785741" w:rsidRPr="009015D0" w:rsidRDefault="00785741" w:rsidP="00355E03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FD8F" w14:textId="77777777" w:rsidR="00785741" w:rsidRPr="009015D0" w:rsidRDefault="00785741" w:rsidP="00355E03">
            <w:pPr>
              <w:pStyle w:val="rvps14"/>
              <w:spacing w:before="0" w:beforeAutospacing="0" w:after="0" w:afterAutospacing="0"/>
            </w:pPr>
            <w:r w:rsidRPr="009015D0">
              <w:t>Уміння працювати з комп’ютером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3956" w14:textId="77777777" w:rsidR="00785741" w:rsidRPr="009015D0" w:rsidRDefault="00785741" w:rsidP="00355E03">
            <w:pPr>
              <w:spacing w:after="0" w:line="240" w:lineRule="auto"/>
              <w:ind w:left="109"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Вільне володіння ПК, вміння користуватись оргтехнікою, знання програм </w:t>
            </w:r>
            <w:r w:rsidRPr="009015D0">
              <w:rPr>
                <w:rFonts w:ascii="Times New Roman" w:hAnsi="Times New Roman"/>
                <w:sz w:val="24"/>
                <w:szCs w:val="24"/>
              </w:rPr>
              <w:t>Microsoft</w:t>
            </w:r>
            <w:r w:rsidRPr="00901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015D0">
              <w:rPr>
                <w:rFonts w:ascii="Times New Roman" w:hAnsi="Times New Roman"/>
                <w:sz w:val="24"/>
                <w:szCs w:val="24"/>
              </w:rPr>
              <w:t>Office</w:t>
            </w:r>
            <w:r w:rsidRPr="00901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9015D0">
              <w:rPr>
                <w:rFonts w:ascii="Times New Roman" w:hAnsi="Times New Roman"/>
                <w:sz w:val="24"/>
                <w:szCs w:val="24"/>
              </w:rPr>
              <w:t>Word</w:t>
            </w:r>
            <w:r w:rsidRPr="00901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015D0">
              <w:rPr>
                <w:rFonts w:ascii="Times New Roman" w:hAnsi="Times New Roman"/>
                <w:sz w:val="24"/>
                <w:szCs w:val="24"/>
              </w:rPr>
              <w:t>Excel</w:t>
            </w:r>
            <w:r w:rsidRPr="00901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015D0">
              <w:rPr>
                <w:rFonts w:ascii="Times New Roman" w:hAnsi="Times New Roman"/>
                <w:sz w:val="24"/>
                <w:szCs w:val="24"/>
              </w:rPr>
              <w:t>PowerPoint</w:t>
            </w:r>
            <w:r w:rsidRPr="00901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). </w:t>
            </w:r>
            <w:r w:rsidRPr="009015D0">
              <w:rPr>
                <w:rFonts w:ascii="Times New Roman" w:hAnsi="Times New Roman"/>
                <w:sz w:val="24"/>
                <w:szCs w:val="24"/>
              </w:rPr>
              <w:t>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785741" w:rsidRPr="009015D0" w14:paraId="62EDC44C" w14:textId="77777777" w:rsidTr="0069372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2503" w14:textId="77777777" w:rsidR="00785741" w:rsidRPr="009015D0" w:rsidRDefault="00785741" w:rsidP="00355E03">
            <w:pPr>
              <w:pStyle w:val="rvps12"/>
              <w:spacing w:before="0" w:beforeAutospacing="0" w:after="0" w:afterAutospacing="0"/>
              <w:jc w:val="center"/>
            </w:pPr>
            <w:r w:rsidRPr="009015D0">
              <w:t>Професійні знання</w:t>
            </w:r>
          </w:p>
        </w:tc>
      </w:tr>
      <w:tr w:rsidR="00785741" w:rsidRPr="009015D0" w14:paraId="4CB4827C" w14:textId="77777777" w:rsidTr="00693721"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A24" w14:textId="77777777" w:rsidR="00785741" w:rsidRPr="009015D0" w:rsidRDefault="00785741" w:rsidP="00355E03">
            <w:pPr>
              <w:pStyle w:val="rvps12"/>
              <w:spacing w:before="0" w:beforeAutospacing="0" w:after="0" w:afterAutospacing="0"/>
              <w:jc w:val="center"/>
            </w:pPr>
            <w:r w:rsidRPr="009015D0">
              <w:t>Вимога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8B72" w14:textId="77777777" w:rsidR="00785741" w:rsidRPr="009015D0" w:rsidRDefault="00785741" w:rsidP="00355E03">
            <w:pPr>
              <w:pStyle w:val="rvps12"/>
              <w:spacing w:before="0" w:beforeAutospacing="0" w:after="0" w:afterAutospacing="0"/>
              <w:jc w:val="center"/>
            </w:pPr>
            <w:r w:rsidRPr="009015D0">
              <w:t>Компоненти вимоги</w:t>
            </w:r>
          </w:p>
        </w:tc>
      </w:tr>
      <w:tr w:rsidR="00785741" w:rsidRPr="009015D0" w14:paraId="35072B4A" w14:textId="77777777" w:rsidTr="00693721">
        <w:trPr>
          <w:trHeight w:val="15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271" w14:textId="77777777" w:rsidR="00785741" w:rsidRPr="009015D0" w:rsidRDefault="00785741" w:rsidP="00355E03">
            <w:pPr>
              <w:pStyle w:val="rvps12"/>
              <w:spacing w:before="0" w:beforeAutospacing="0" w:after="0" w:afterAutospacing="0"/>
              <w:jc w:val="center"/>
            </w:pPr>
            <w:r w:rsidRPr="009015D0">
              <w:t>1.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A943" w14:textId="77777777" w:rsidR="00785741" w:rsidRPr="009015D0" w:rsidRDefault="00785741" w:rsidP="00355E03">
            <w:pPr>
              <w:pStyle w:val="rvps14"/>
              <w:spacing w:before="0" w:beforeAutospacing="0" w:after="0" w:afterAutospacing="0"/>
            </w:pPr>
            <w:r w:rsidRPr="009015D0">
              <w:t>Знання законодавства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2B82" w14:textId="77777777" w:rsidR="00785741" w:rsidRPr="009015D0" w:rsidRDefault="00785741" w:rsidP="00355E03">
            <w:pPr>
              <w:tabs>
                <w:tab w:val="left" w:pos="129"/>
              </w:tabs>
              <w:spacing w:after="0" w:line="240" w:lineRule="auto"/>
              <w:ind w:left="135" w:right="120" w:hanging="1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</w:rPr>
              <w:t>Знання:</w:t>
            </w:r>
            <w:r w:rsidRPr="009015D0">
              <w:rPr>
                <w:rFonts w:ascii="Times New Roman" w:hAnsi="Times New Roman"/>
                <w:sz w:val="24"/>
                <w:szCs w:val="24"/>
              </w:rPr>
              <w:br/>
              <w:t>Конституції України;</w:t>
            </w:r>
          </w:p>
          <w:p w14:paraId="598DEE98" w14:textId="77777777" w:rsidR="00785741" w:rsidRPr="009015D0" w:rsidRDefault="00785741" w:rsidP="00355E03">
            <w:pPr>
              <w:tabs>
                <w:tab w:val="left" w:pos="129"/>
              </w:tabs>
              <w:spacing w:after="0" w:line="240" w:lineRule="auto"/>
              <w:ind w:left="135" w:right="120" w:hanging="1"/>
              <w:rPr>
                <w:rFonts w:ascii="Times New Roman" w:hAnsi="Times New Roman"/>
                <w:sz w:val="24"/>
                <w:szCs w:val="24"/>
              </w:rPr>
            </w:pPr>
            <w:r w:rsidRPr="009015D0">
              <w:rPr>
                <w:rFonts w:ascii="Times New Roman" w:hAnsi="Times New Roman"/>
                <w:sz w:val="24"/>
                <w:szCs w:val="24"/>
              </w:rPr>
              <w:t>Закону України «Про державну службу»;</w:t>
            </w:r>
            <w:r w:rsidRPr="00901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</w:t>
            </w:r>
            <w:r w:rsidRPr="009015D0">
              <w:rPr>
                <w:rFonts w:ascii="Times New Roman" w:hAnsi="Times New Roman"/>
                <w:sz w:val="24"/>
                <w:szCs w:val="24"/>
              </w:rPr>
              <w:t>Закону України «Про запобігання корупції» та іншого законодавства</w:t>
            </w:r>
          </w:p>
        </w:tc>
      </w:tr>
      <w:tr w:rsidR="00785741" w:rsidRPr="009015D0" w14:paraId="163997B1" w14:textId="77777777" w:rsidTr="00693721">
        <w:trPr>
          <w:trHeight w:val="51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8933" w14:textId="77777777" w:rsidR="00785741" w:rsidRPr="009015D0" w:rsidRDefault="00785741" w:rsidP="00355E03">
            <w:pPr>
              <w:pStyle w:val="rvps12"/>
              <w:spacing w:before="0" w:beforeAutospacing="0" w:after="0" w:afterAutospacing="0"/>
              <w:jc w:val="center"/>
            </w:pPr>
            <w:r w:rsidRPr="009015D0">
              <w:t>2.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6922" w14:textId="77777777" w:rsidR="00785741" w:rsidRPr="009015D0" w:rsidRDefault="00785741" w:rsidP="00355E03">
            <w:pPr>
              <w:pStyle w:val="rvps14"/>
              <w:spacing w:before="0" w:beforeAutospacing="0" w:after="0" w:afterAutospacing="0"/>
            </w:pPr>
            <w:r w:rsidRPr="009015D0">
              <w:t>Знання законодавства у сфері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FDB8" w14:textId="77777777" w:rsidR="00785741" w:rsidRPr="009015D0" w:rsidRDefault="00785741" w:rsidP="00402A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1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“Про звернення громадян”;                       “Про доступ до публічної інформації”; “Про місцеві державні адміністрації”; “Про захист персональних даних”. </w:t>
            </w:r>
            <w:r w:rsidRPr="009015D0">
              <w:rPr>
                <w:sz w:val="24"/>
                <w:szCs w:val="24"/>
                <w:lang w:val="uk-UA" w:eastAsia="uk-UA"/>
              </w:rPr>
              <w:t>-</w:t>
            </w:r>
            <w:r w:rsidRPr="009015D0">
              <w:rPr>
                <w:sz w:val="24"/>
                <w:szCs w:val="24"/>
                <w:lang w:eastAsia="uk-UA"/>
              </w:rPr>
              <w:t xml:space="preserve"> </w:t>
            </w:r>
            <w:r w:rsidRPr="009015D0">
              <w:rPr>
                <w:rFonts w:ascii="Times New Roman" w:hAnsi="Times New Roman"/>
                <w:sz w:val="24"/>
                <w:szCs w:val="24"/>
                <w:lang w:eastAsia="uk-UA"/>
              </w:rPr>
              <w:t>Кодекс законів про працю</w:t>
            </w:r>
            <w:r w:rsidRPr="009015D0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46B3073" w14:textId="77777777" w:rsidR="00785741" w:rsidRPr="009015D0" w:rsidRDefault="00785741" w:rsidP="00402A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15D0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- </w:t>
            </w:r>
            <w:r w:rsidRPr="009015D0">
              <w:rPr>
                <w:rFonts w:ascii="Times New Roman" w:hAnsi="Times New Roman"/>
                <w:sz w:val="24"/>
                <w:szCs w:val="24"/>
                <w:lang w:eastAsia="uk-UA"/>
              </w:rPr>
              <w:t>Бюджетний кодекс</w:t>
            </w:r>
            <w:r w:rsidRPr="009015D0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F2E6385" w14:textId="77777777" w:rsidR="00785741" w:rsidRPr="009015D0" w:rsidRDefault="00785741" w:rsidP="00402A4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015D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r w:rsidRPr="009015D0">
              <w:rPr>
                <w:rFonts w:ascii="Times New Roman" w:hAnsi="Times New Roman"/>
                <w:sz w:val="24"/>
                <w:szCs w:val="24"/>
                <w:lang w:eastAsia="uk-UA"/>
              </w:rPr>
              <w:t>Закон України «Про бухгалтерський облік та фінансову звітність в Україні»</w:t>
            </w:r>
            <w:r w:rsidRPr="009015D0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1ACEAE9" w14:textId="77777777" w:rsidR="00785741" w:rsidRPr="009015D0" w:rsidRDefault="00785741" w:rsidP="0040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1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9015D0">
              <w:rPr>
                <w:rFonts w:ascii="Times New Roman" w:hAnsi="Times New Roman"/>
                <w:sz w:val="24"/>
                <w:szCs w:val="24"/>
              </w:rPr>
              <w:t>Наказ МФУ від 02 вересня 2014 року № 879 «Про затвердження Положення про інвентаризацію активів та зобов'язань»</w:t>
            </w:r>
            <w:r w:rsidRPr="009015D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41BCE7C0" w14:textId="77777777" w:rsidR="00785741" w:rsidRPr="009015D0" w:rsidRDefault="00785741" w:rsidP="00402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1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9015D0">
              <w:rPr>
                <w:rFonts w:ascii="Times New Roman" w:hAnsi="Times New Roman"/>
                <w:sz w:val="24"/>
                <w:szCs w:val="24"/>
              </w:rPr>
              <w:t>Наказ МФУ від 29 грудня 2015 року № 1219 «Про затвердження деяких нормативно-правових актів з бухгалтерського обліку в державному секторі».</w:t>
            </w:r>
          </w:p>
          <w:p w14:paraId="07139B4D" w14:textId="77777777" w:rsidR="00785741" w:rsidRPr="009015D0" w:rsidRDefault="00785741" w:rsidP="0035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3A7D160D" w14:textId="77777777" w:rsidR="00785741" w:rsidRPr="009015D0" w:rsidRDefault="00785741" w:rsidP="00355E0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BC3C5C4" w14:textId="77777777" w:rsidR="00785741" w:rsidRPr="009015D0" w:rsidRDefault="00785741" w:rsidP="00355E0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086D043" w14:textId="77777777" w:rsidR="00785741" w:rsidRPr="009015D0" w:rsidRDefault="00785741" w:rsidP="00355E0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EF06F15" w14:textId="77777777" w:rsidR="00785741" w:rsidRPr="009015D0" w:rsidRDefault="00785741" w:rsidP="00AF3A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015D0">
        <w:rPr>
          <w:rFonts w:ascii="Times New Roman" w:hAnsi="Times New Roman"/>
          <w:sz w:val="24"/>
          <w:szCs w:val="24"/>
          <w:lang w:val="uk-UA"/>
        </w:rPr>
        <w:t xml:space="preserve">Виконуюча обов’язки начальника </w:t>
      </w:r>
    </w:p>
    <w:p w14:paraId="48E2632D" w14:textId="7F040C93" w:rsidR="00785741" w:rsidRPr="009015D0" w:rsidRDefault="00785741" w:rsidP="00AF3A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015D0">
        <w:rPr>
          <w:rFonts w:ascii="Times New Roman" w:hAnsi="Times New Roman"/>
          <w:sz w:val="24"/>
          <w:szCs w:val="24"/>
          <w:lang w:val="uk-UA"/>
        </w:rPr>
        <w:t>відділу управління персонал</w:t>
      </w:r>
      <w:r w:rsidR="009015D0" w:rsidRPr="009015D0">
        <w:rPr>
          <w:rFonts w:ascii="Times New Roman" w:hAnsi="Times New Roman"/>
          <w:sz w:val="24"/>
          <w:szCs w:val="24"/>
          <w:lang w:val="uk-UA"/>
        </w:rPr>
        <w:t>ом</w:t>
      </w:r>
      <w:r w:rsidRPr="009015D0">
        <w:rPr>
          <w:rFonts w:ascii="Times New Roman" w:hAnsi="Times New Roman"/>
          <w:sz w:val="24"/>
          <w:szCs w:val="24"/>
          <w:lang w:val="uk-UA"/>
        </w:rPr>
        <w:t xml:space="preserve"> апарату </w:t>
      </w:r>
    </w:p>
    <w:p w14:paraId="30039A6D" w14:textId="77777777" w:rsidR="00785741" w:rsidRPr="009015D0" w:rsidRDefault="00785741" w:rsidP="00AF3A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5D0">
        <w:rPr>
          <w:rFonts w:ascii="Times New Roman" w:hAnsi="Times New Roman"/>
          <w:sz w:val="24"/>
          <w:szCs w:val="24"/>
          <w:lang w:val="uk-UA"/>
        </w:rPr>
        <w:t>Новомосковської райдержадміністрації</w:t>
      </w:r>
      <w:r w:rsidRPr="009015D0">
        <w:rPr>
          <w:rFonts w:ascii="Times New Roman" w:hAnsi="Times New Roman"/>
          <w:sz w:val="24"/>
          <w:szCs w:val="24"/>
          <w:lang w:val="uk-UA"/>
        </w:rPr>
        <w:tab/>
      </w:r>
      <w:r w:rsidRPr="009015D0">
        <w:rPr>
          <w:rFonts w:ascii="Times New Roman" w:hAnsi="Times New Roman"/>
          <w:sz w:val="24"/>
          <w:szCs w:val="24"/>
          <w:lang w:val="uk-UA"/>
        </w:rPr>
        <w:tab/>
      </w:r>
      <w:r w:rsidRPr="009015D0">
        <w:rPr>
          <w:rFonts w:ascii="Times New Roman" w:hAnsi="Times New Roman"/>
          <w:sz w:val="24"/>
          <w:szCs w:val="24"/>
          <w:lang w:val="uk-UA"/>
        </w:rPr>
        <w:tab/>
        <w:t xml:space="preserve">             О</w:t>
      </w:r>
      <w:r w:rsidRPr="009015D0">
        <w:rPr>
          <w:rFonts w:ascii="Times New Roman" w:hAnsi="Times New Roman"/>
          <w:sz w:val="24"/>
          <w:szCs w:val="24"/>
        </w:rPr>
        <w:t>лена МАМІНА</w:t>
      </w:r>
    </w:p>
    <w:p w14:paraId="154822B7" w14:textId="77777777" w:rsidR="00785741" w:rsidRPr="00AF3A5F" w:rsidRDefault="00785741" w:rsidP="00AF3A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85741" w:rsidRPr="00AF3A5F" w:rsidSect="008233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7DE3"/>
    <w:multiLevelType w:val="multilevel"/>
    <w:tmpl w:val="5F8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252B6"/>
    <w:multiLevelType w:val="multilevel"/>
    <w:tmpl w:val="BF3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35917"/>
    <w:multiLevelType w:val="multilevel"/>
    <w:tmpl w:val="385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A0733E"/>
    <w:multiLevelType w:val="multilevel"/>
    <w:tmpl w:val="BD02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C061B"/>
    <w:multiLevelType w:val="hybridMultilevel"/>
    <w:tmpl w:val="9566FEE6"/>
    <w:lvl w:ilvl="0" w:tplc="430EE890">
      <w:start w:val="1"/>
      <w:numFmt w:val="decimal"/>
      <w:lvlText w:val="%1)"/>
      <w:lvlJc w:val="left"/>
      <w:pPr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5" w15:restartNumberingAfterBreak="0">
    <w:nsid w:val="71977965"/>
    <w:multiLevelType w:val="multilevel"/>
    <w:tmpl w:val="EB44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B276E"/>
    <w:multiLevelType w:val="multilevel"/>
    <w:tmpl w:val="A9CE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CD"/>
    <w:rsid w:val="00030C37"/>
    <w:rsid w:val="000663D1"/>
    <w:rsid w:val="00112665"/>
    <w:rsid w:val="0013724C"/>
    <w:rsid w:val="00157AD6"/>
    <w:rsid w:val="001B328F"/>
    <w:rsid w:val="001D26D5"/>
    <w:rsid w:val="002115A9"/>
    <w:rsid w:val="00274983"/>
    <w:rsid w:val="00306E94"/>
    <w:rsid w:val="00355E03"/>
    <w:rsid w:val="003D3571"/>
    <w:rsid w:val="00402A4F"/>
    <w:rsid w:val="004851B2"/>
    <w:rsid w:val="00500E01"/>
    <w:rsid w:val="00503DA7"/>
    <w:rsid w:val="005A119D"/>
    <w:rsid w:val="005B531C"/>
    <w:rsid w:val="00693721"/>
    <w:rsid w:val="006A7803"/>
    <w:rsid w:val="006E4A6E"/>
    <w:rsid w:val="00785741"/>
    <w:rsid w:val="007E6478"/>
    <w:rsid w:val="00823309"/>
    <w:rsid w:val="00856C68"/>
    <w:rsid w:val="008C7900"/>
    <w:rsid w:val="008D38CD"/>
    <w:rsid w:val="008F275C"/>
    <w:rsid w:val="009015D0"/>
    <w:rsid w:val="009058CB"/>
    <w:rsid w:val="00980E3A"/>
    <w:rsid w:val="00AC6225"/>
    <w:rsid w:val="00AF3A5F"/>
    <w:rsid w:val="00B760D9"/>
    <w:rsid w:val="00B9471F"/>
    <w:rsid w:val="00BA3D53"/>
    <w:rsid w:val="00BA3E87"/>
    <w:rsid w:val="00C465CB"/>
    <w:rsid w:val="00C53931"/>
    <w:rsid w:val="00C55F0C"/>
    <w:rsid w:val="00C91B07"/>
    <w:rsid w:val="00D72FA7"/>
    <w:rsid w:val="00D739B3"/>
    <w:rsid w:val="00DB17FF"/>
    <w:rsid w:val="00DD0BA6"/>
    <w:rsid w:val="00E27526"/>
    <w:rsid w:val="00E572C9"/>
    <w:rsid w:val="00E934C2"/>
    <w:rsid w:val="00F02D36"/>
    <w:rsid w:val="00F37E8F"/>
    <w:rsid w:val="00F45574"/>
    <w:rsid w:val="00F52429"/>
    <w:rsid w:val="00F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385F4"/>
  <w15:docId w15:val="{FA2EFA5D-1CD1-496D-A795-988BC138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309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uiPriority w:val="99"/>
    <w:rsid w:val="008D38CD"/>
    <w:rPr>
      <w:rFonts w:cs="Times New Roman"/>
    </w:rPr>
  </w:style>
  <w:style w:type="paragraph" w:customStyle="1" w:styleId="rvps7">
    <w:name w:val="rvps7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8D38CD"/>
    <w:rPr>
      <w:rFonts w:cs="Times New Roman"/>
    </w:rPr>
  </w:style>
  <w:style w:type="paragraph" w:customStyle="1" w:styleId="rvps14">
    <w:name w:val="rvps14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3">
    <w:name w:val="Strong"/>
    <w:basedOn w:val="a0"/>
    <w:uiPriority w:val="99"/>
    <w:qFormat/>
    <w:rsid w:val="008D38CD"/>
    <w:rPr>
      <w:rFonts w:cs="Times New Roman"/>
      <w:b/>
    </w:rPr>
  </w:style>
  <w:style w:type="paragraph" w:customStyle="1" w:styleId="a4">
    <w:name w:val="Нормальний текст"/>
    <w:basedOn w:val="a"/>
    <w:uiPriority w:val="99"/>
    <w:rsid w:val="008D38CD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Normal (Web)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rsid w:val="00B9471F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1B32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u-galina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4145</Words>
  <Characters>2364</Characters>
  <Application>Microsoft Office Word</Application>
  <DocSecurity>0</DocSecurity>
  <Lines>19</Lines>
  <Paragraphs>12</Paragraphs>
  <ScaleCrop>false</ScaleCrop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Dell</cp:lastModifiedBy>
  <cp:revision>5</cp:revision>
  <dcterms:created xsi:type="dcterms:W3CDTF">2021-04-12T06:24:00Z</dcterms:created>
  <dcterms:modified xsi:type="dcterms:W3CDTF">2021-04-12T19:04:00Z</dcterms:modified>
</cp:coreProperties>
</file>